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0BFA4" w14:textId="5C0B6A9F" w:rsidR="00894295" w:rsidRDefault="00057100" w:rsidP="00057100">
      <w:pPr>
        <w:pStyle w:val="Title"/>
        <w:rPr>
          <w:rFonts w:cstheme="majorHAnsi"/>
        </w:rPr>
      </w:pPr>
      <w:r w:rsidRPr="0005556B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8240" behindDoc="0" locked="0" layoutInCell="1" allowOverlap="1" wp14:anchorId="7A4FA0C6" wp14:editId="62CCBA1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7568">
        <w:rPr>
          <w:rFonts w:cstheme="majorHAnsi"/>
        </w:rPr>
        <w:t>Selection of Cloud Technologies</w:t>
      </w:r>
    </w:p>
    <w:p w14:paraId="4AB45788" w14:textId="72D980D8" w:rsidR="00460810" w:rsidRPr="006360CB" w:rsidRDefault="007265EA" w:rsidP="006360CB">
      <w:pPr>
        <w:pStyle w:val="Heading1"/>
      </w:pPr>
      <w:r w:rsidRPr="006360CB">
        <w:t>Task 1</w:t>
      </w:r>
    </w:p>
    <w:p w14:paraId="2BA48614" w14:textId="181F69AF" w:rsidR="000E5D99" w:rsidRDefault="000E5D99" w:rsidP="000E5D99">
      <w:r>
        <w:t>(a) What do we mean by the term platform independent?</w:t>
      </w:r>
    </w:p>
    <w:p w14:paraId="7E2E8A6A" w14:textId="02533D57" w:rsidR="000E5D99" w:rsidRPr="00AE5538" w:rsidRDefault="00AE5538" w:rsidP="000E5D99">
      <w:pPr>
        <w:rPr>
          <w:u w:val="single"/>
        </w:rPr>
      </w:pPr>
      <w:r w:rsidRPr="00AE5538">
        <w:rPr>
          <w:u w:val="single"/>
        </w:rPr>
        <w:t>A program can work on any operating system without any modification.</w:t>
      </w:r>
    </w:p>
    <w:p w14:paraId="7A0AAF71" w14:textId="676645AB" w:rsidR="001C4FE2" w:rsidRDefault="001C4FE2" w:rsidP="007265EA">
      <w:r>
        <w:t>(</w:t>
      </w:r>
      <w:r w:rsidR="000E5D99">
        <w:t>b</w:t>
      </w:r>
      <w:r>
        <w:t xml:space="preserve">) </w:t>
      </w:r>
      <w:r w:rsidR="007D4033">
        <w:t>Explain why</w:t>
      </w:r>
      <w:r w:rsidR="00926361">
        <w:t xml:space="preserve"> we don’t always want to select the cloud technology that has the most features.</w:t>
      </w:r>
    </w:p>
    <w:p w14:paraId="25F7C2B2" w14:textId="77777777" w:rsidR="00AE5538" w:rsidRPr="00AE5538" w:rsidRDefault="00AE5538" w:rsidP="008A5CEE">
      <w:pPr>
        <w:rPr>
          <w:u w:val="single"/>
        </w:rPr>
      </w:pPr>
      <w:r w:rsidRPr="00AE5538">
        <w:rPr>
          <w:u w:val="single"/>
        </w:rPr>
        <w:t xml:space="preserve">The more features available the more complex a system becomes. This will potentially make it difficult for </w:t>
      </w:r>
    </w:p>
    <w:p w14:paraId="0DA53EC9" w14:textId="646C3345" w:rsidR="00AE5538" w:rsidRPr="00AE5538" w:rsidRDefault="00AE5538" w:rsidP="008A5CEE">
      <w:pPr>
        <w:rPr>
          <w:u w:val="single"/>
        </w:rPr>
      </w:pPr>
      <w:r w:rsidRPr="00AE5538">
        <w:rPr>
          <w:u w:val="single"/>
        </w:rPr>
        <w:t>employees to adapt to and make use of which could lead to less efficiency in the business.</w:t>
      </w:r>
    </w:p>
    <w:p w14:paraId="0ED4FCE1" w14:textId="77777777" w:rsidR="00AE5538" w:rsidRPr="00AE5538" w:rsidRDefault="00AE5538" w:rsidP="008A5CEE">
      <w:pPr>
        <w:rPr>
          <w:u w:val="single"/>
        </w:rPr>
      </w:pPr>
      <w:r w:rsidRPr="00AE5538">
        <w:rPr>
          <w:u w:val="single"/>
        </w:rPr>
        <w:t xml:space="preserve">Many of these features will not be needed by the business and so won’t serve a purpose. What the business needs is </w:t>
      </w:r>
    </w:p>
    <w:p w14:paraId="685E1FEF" w14:textId="0E42FBFD" w:rsidR="000E5D99" w:rsidRPr="00AE5538" w:rsidRDefault="00AE5538" w:rsidP="00AE5538">
      <w:pPr>
        <w:rPr>
          <w:u w:val="single"/>
        </w:rPr>
      </w:pPr>
      <w:r w:rsidRPr="00AE5538">
        <w:rPr>
          <w:u w:val="single"/>
        </w:rPr>
        <w:t>a system that provides the features it requires and no more.</w:t>
      </w:r>
    </w:p>
    <w:p w14:paraId="2D24DF31" w14:textId="5DD9BD70" w:rsidR="001C4FE2" w:rsidRDefault="001C4FE2" w:rsidP="007265EA">
      <w:r>
        <w:t>(</w:t>
      </w:r>
      <w:r w:rsidR="000E5D99">
        <w:t>c</w:t>
      </w:r>
      <w:r>
        <w:t xml:space="preserve">) </w:t>
      </w:r>
      <w:r w:rsidR="00A948DF">
        <w:t>Below is a drawing of a user interface for a cloud</w:t>
      </w:r>
      <w:r w:rsidR="00230868">
        <w:t xml:space="preserve"> word processing software application.</w:t>
      </w:r>
    </w:p>
    <w:p w14:paraId="6B8A3BB8" w14:textId="29A0DADE" w:rsidR="008A5CEE" w:rsidRDefault="00A948DF" w:rsidP="00A948DF">
      <w:pPr>
        <w:jc w:val="center"/>
      </w:pPr>
      <w:r>
        <w:rPr>
          <w:noProof/>
        </w:rPr>
        <w:drawing>
          <wp:inline distT="0" distB="0" distL="0" distR="0" wp14:anchorId="1AF92F39" wp14:editId="5667E72A">
            <wp:extent cx="2724150" cy="3898299"/>
            <wp:effectExtent l="0" t="0" r="0" b="6985"/>
            <wp:docPr id="2" name="Picture 2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bile-cloud-interfac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7094" cy="3959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0145E" w14:textId="707669D2" w:rsidR="001C4FE2" w:rsidRDefault="00106CEC" w:rsidP="007265EA">
      <w:r>
        <w:t>Identify two ways</w:t>
      </w:r>
      <w:r w:rsidR="00D94552">
        <w:t xml:space="preserve"> the cloud software interface</w:t>
      </w:r>
      <w:r w:rsidR="008A5CEE">
        <w:t>’s design</w:t>
      </w:r>
      <w:r w:rsidR="003B7F80">
        <w:t xml:space="preserve"> make</w:t>
      </w:r>
      <w:r w:rsidR="008A5CEE">
        <w:t>s</w:t>
      </w:r>
      <w:r w:rsidR="003B7F80">
        <w:t xml:space="preserve"> it eas</w:t>
      </w:r>
      <w:r w:rsidR="008A5CEE">
        <w:t>ier</w:t>
      </w:r>
      <w:r w:rsidR="003B7F80">
        <w:t xml:space="preserve"> to use.</w:t>
      </w:r>
    </w:p>
    <w:p w14:paraId="3D99800A" w14:textId="5CA860C3" w:rsidR="00106CEC" w:rsidRPr="00FF15C4" w:rsidRDefault="00106CEC" w:rsidP="00FF15C4">
      <w:pPr>
        <w:rPr>
          <w:u w:val="single"/>
        </w:rPr>
      </w:pPr>
      <w:r>
        <w:t xml:space="preserve">1. </w:t>
      </w:r>
      <w:r w:rsidR="00FF15C4" w:rsidRPr="00FF15C4">
        <w:rPr>
          <w:u w:val="single"/>
        </w:rPr>
        <w:t xml:space="preserve">It has adapted </w:t>
      </w:r>
      <w:proofErr w:type="gramStart"/>
      <w:r w:rsidR="00FF15C4" w:rsidRPr="00FF15C4">
        <w:rPr>
          <w:u w:val="single"/>
        </w:rPr>
        <w:t>it’s</w:t>
      </w:r>
      <w:proofErr w:type="gramEnd"/>
      <w:r w:rsidR="00FF15C4" w:rsidRPr="00FF15C4">
        <w:rPr>
          <w:u w:val="single"/>
        </w:rPr>
        <w:t xml:space="preserve"> layout to fit in with a mobile display, making it usable on a tablet or smartphone device.</w:t>
      </w:r>
    </w:p>
    <w:p w14:paraId="42951333" w14:textId="23026ED8" w:rsidR="00FF15C4" w:rsidRDefault="00FF15C4" w:rsidP="00FF15C4">
      <w:r>
        <w:t>_______________________________________________________________________________________________</w:t>
      </w:r>
    </w:p>
    <w:p w14:paraId="23A6104C" w14:textId="34E2624A" w:rsidR="00FF15C4" w:rsidRPr="00FF15C4" w:rsidRDefault="00106CEC" w:rsidP="00FF15C4">
      <w:pPr>
        <w:rPr>
          <w:u w:val="single"/>
        </w:rPr>
      </w:pPr>
      <w:r>
        <w:t xml:space="preserve">2. </w:t>
      </w:r>
      <w:r w:rsidR="00FF15C4" w:rsidRPr="00FF15C4">
        <w:rPr>
          <w:u w:val="single"/>
        </w:rPr>
        <w:t xml:space="preserve">Its layout is </w:t>
      </w:r>
      <w:proofErr w:type="gramStart"/>
      <w:r w:rsidR="00FF15C4" w:rsidRPr="00FF15C4">
        <w:rPr>
          <w:u w:val="single"/>
        </w:rPr>
        <w:t>similar to</w:t>
      </w:r>
      <w:proofErr w:type="gramEnd"/>
      <w:r w:rsidR="00FF15C4" w:rsidRPr="00FF15C4">
        <w:rPr>
          <w:u w:val="single"/>
        </w:rPr>
        <w:t xml:space="preserve"> common word processing applications which will make it </w:t>
      </w:r>
      <w:r w:rsidR="00FD1AB4" w:rsidRPr="00FF15C4">
        <w:rPr>
          <w:u w:val="single"/>
        </w:rPr>
        <w:t>more intuitive and easier</w:t>
      </w:r>
      <w:r w:rsidR="00FF15C4" w:rsidRPr="00FF15C4">
        <w:rPr>
          <w:u w:val="single"/>
        </w:rPr>
        <w:t xml:space="preserve"> to use for </w:t>
      </w:r>
    </w:p>
    <w:p w14:paraId="3E40CEC8" w14:textId="0B49A75B" w:rsidR="00106CEC" w:rsidRPr="00FF15C4" w:rsidRDefault="00FF15C4" w:rsidP="00FF15C4">
      <w:pPr>
        <w:rPr>
          <w:u w:val="single"/>
        </w:rPr>
      </w:pPr>
      <w:r w:rsidRPr="00FF15C4">
        <w:rPr>
          <w:u w:val="single"/>
        </w:rPr>
        <w:t>individuals.</w:t>
      </w:r>
    </w:p>
    <w:p w14:paraId="60CD09C3" w14:textId="77777777" w:rsidR="000E5D99" w:rsidRDefault="00106CEC" w:rsidP="00106CEC">
      <w:r>
        <w:t xml:space="preserve"> </w:t>
      </w:r>
    </w:p>
    <w:p w14:paraId="6961C844" w14:textId="22C07E14" w:rsidR="0018640A" w:rsidRDefault="0018640A" w:rsidP="00106CEC">
      <w:r>
        <w:lastRenderedPageBreak/>
        <w:t>(</w:t>
      </w:r>
      <w:r w:rsidR="000E5D99">
        <w:t>d</w:t>
      </w:r>
      <w:r>
        <w:t xml:space="preserve">) </w:t>
      </w:r>
      <w:r w:rsidR="004B780E">
        <w:t xml:space="preserve">Freya is the IT manager for a tech company that has fifteen </w:t>
      </w:r>
      <w:r w:rsidR="009A4AC1">
        <w:t>employees but</w:t>
      </w:r>
      <w:r w:rsidR="004B780E">
        <w:t xml:space="preserve"> is expanding quickly. </w:t>
      </w:r>
      <w:r w:rsidR="00F35C87">
        <w:t>The company is thinking of switching to using a cloud service provider to access cloud storage and software.</w:t>
      </w:r>
      <w:r w:rsidR="008E2809">
        <w:t xml:space="preserve"> Freya has been asked to choose a provider of these services.</w:t>
      </w:r>
    </w:p>
    <w:p w14:paraId="73A71B81" w14:textId="4DC4468E" w:rsidR="008A5CEE" w:rsidRDefault="00E33846" w:rsidP="007265EA">
      <w:r>
        <w:t xml:space="preserve">Discuss </w:t>
      </w:r>
      <w:r w:rsidR="00B07A4A">
        <w:t>the factors that Freya would need to consider before choosing a cloud service</w:t>
      </w:r>
      <w:r w:rsidR="008A713F">
        <w:t>.</w:t>
      </w:r>
    </w:p>
    <w:p w14:paraId="3A1C7010" w14:textId="77777777" w:rsidR="00ED5F02" w:rsidRPr="00ED5F02" w:rsidRDefault="00ED5F02" w:rsidP="001C4FE2">
      <w:pPr>
        <w:rPr>
          <w:u w:val="single"/>
        </w:rPr>
      </w:pPr>
      <w:r w:rsidRPr="00ED5F02">
        <w:rPr>
          <w:u w:val="single"/>
        </w:rPr>
        <w:t xml:space="preserve">One of the biggest factors Freya should consider is the cost. She could look at free cloud services but these usually </w:t>
      </w:r>
    </w:p>
    <w:p w14:paraId="7891FFB9" w14:textId="140C621B" w:rsidR="00ED5F02" w:rsidRPr="00ED5F02" w:rsidRDefault="00ED5F02" w:rsidP="001C4FE2">
      <w:pPr>
        <w:rPr>
          <w:u w:val="single"/>
        </w:rPr>
      </w:pPr>
      <w:r w:rsidRPr="00ED5F02">
        <w:rPr>
          <w:u w:val="single"/>
        </w:rPr>
        <w:t xml:space="preserve">aren’t designed for businesses. A paid service will provide proper support and you can increase or decrease the </w:t>
      </w:r>
    </w:p>
    <w:p w14:paraId="3364E6BB" w14:textId="40F455F2" w:rsidR="00ED5F02" w:rsidRPr="00ED5F02" w:rsidRDefault="00ED5F02" w:rsidP="001C4FE2">
      <w:pPr>
        <w:rPr>
          <w:u w:val="single"/>
        </w:rPr>
      </w:pPr>
      <w:r w:rsidRPr="00ED5F02">
        <w:rPr>
          <w:u w:val="single"/>
        </w:rPr>
        <w:t xml:space="preserve">access as the business grows or shrinks. This makes it </w:t>
      </w:r>
      <w:proofErr w:type="gramStart"/>
      <w:r w:rsidRPr="00ED5F02">
        <w:rPr>
          <w:u w:val="single"/>
        </w:rPr>
        <w:t>really beneficial</w:t>
      </w:r>
      <w:proofErr w:type="gramEnd"/>
      <w:r w:rsidRPr="00ED5F02">
        <w:rPr>
          <w:u w:val="single"/>
        </w:rPr>
        <w:t xml:space="preserve"> over sticking with traditional local services </w:t>
      </w:r>
    </w:p>
    <w:p w14:paraId="1F92A663" w14:textId="7003EFE0" w:rsidR="00ED5F02" w:rsidRPr="00ED5F02" w:rsidRDefault="00ED5F02" w:rsidP="001C4FE2">
      <w:pPr>
        <w:rPr>
          <w:u w:val="single"/>
        </w:rPr>
      </w:pPr>
      <w:r w:rsidRPr="00ED5F02">
        <w:rPr>
          <w:u w:val="single"/>
        </w:rPr>
        <w:t>which are costly to increase and can’t be decreased.</w:t>
      </w:r>
    </w:p>
    <w:p w14:paraId="00889EA5" w14:textId="77777777" w:rsidR="00ED5F02" w:rsidRPr="00ED5F02" w:rsidRDefault="00ED5F02" w:rsidP="001C4FE2">
      <w:pPr>
        <w:rPr>
          <w:u w:val="single"/>
        </w:rPr>
      </w:pPr>
      <w:r w:rsidRPr="00ED5F02">
        <w:rPr>
          <w:u w:val="single"/>
        </w:rPr>
        <w:t xml:space="preserve">Another factor to consider is what devices the service is available on. For example, Freya’s business may be using an </w:t>
      </w:r>
    </w:p>
    <w:p w14:paraId="3CD0E6A3" w14:textId="77777777" w:rsidR="00ED5F02" w:rsidRPr="00ED5F02" w:rsidRDefault="00ED5F02" w:rsidP="001C4FE2">
      <w:pPr>
        <w:rPr>
          <w:u w:val="single"/>
        </w:rPr>
      </w:pPr>
      <w:r w:rsidRPr="00ED5F02">
        <w:rPr>
          <w:u w:val="single"/>
        </w:rPr>
        <w:t xml:space="preserve">operating system that the cloud service doesn’t support with applications to set up syncing of files. This would make </w:t>
      </w:r>
    </w:p>
    <w:p w14:paraId="62164AF3" w14:textId="75FF7AA2" w:rsidR="00ED5F02" w:rsidRPr="00ED5F02" w:rsidRDefault="00ED5F02" w:rsidP="001C4FE2">
      <w:pPr>
        <w:rPr>
          <w:u w:val="single"/>
        </w:rPr>
      </w:pPr>
      <w:r w:rsidRPr="00ED5F02">
        <w:rPr>
          <w:u w:val="single"/>
        </w:rPr>
        <w:t>the service less useful.</w:t>
      </w:r>
    </w:p>
    <w:p w14:paraId="2D4F3068" w14:textId="77777777" w:rsidR="00ED5F02" w:rsidRPr="00ED5F02" w:rsidRDefault="00ED5F02" w:rsidP="001C4FE2">
      <w:pPr>
        <w:rPr>
          <w:u w:val="single"/>
        </w:rPr>
      </w:pPr>
      <w:r w:rsidRPr="00ED5F02">
        <w:rPr>
          <w:u w:val="single"/>
        </w:rPr>
        <w:t xml:space="preserve">Accessibility is another factor. Freya may have employees with individuals needs and she’ll need to be sure the </w:t>
      </w:r>
    </w:p>
    <w:p w14:paraId="65108ABE" w14:textId="2F9CCC1D" w:rsidR="00ED5F02" w:rsidRPr="00ED5F02" w:rsidRDefault="00ED5F02" w:rsidP="001C4FE2">
      <w:pPr>
        <w:rPr>
          <w:u w:val="single"/>
        </w:rPr>
      </w:pPr>
      <w:r w:rsidRPr="00ED5F02">
        <w:rPr>
          <w:u w:val="single"/>
        </w:rPr>
        <w:t>service provides good support for these to avoid discrimination.</w:t>
      </w:r>
    </w:p>
    <w:p w14:paraId="2E83CD0D" w14:textId="77777777" w:rsidR="008E2809" w:rsidRPr="006360CB" w:rsidRDefault="008E2809" w:rsidP="008E2809">
      <w:pPr>
        <w:pStyle w:val="Heading1"/>
      </w:pPr>
      <w:r w:rsidRPr="006360CB">
        <w:t xml:space="preserve">Task </w:t>
      </w:r>
      <w:r>
        <w:t>2</w:t>
      </w:r>
    </w:p>
    <w:p w14:paraId="07FDEC5F" w14:textId="42D978FF" w:rsidR="001D1FEC" w:rsidRDefault="003A7202" w:rsidP="001D1FEC">
      <w:r>
        <w:t>(a) What do we mean by the term “</w:t>
      </w:r>
      <w:r w:rsidR="00243462">
        <w:t>device synchronisation”.</w:t>
      </w:r>
    </w:p>
    <w:p w14:paraId="4252C0DC" w14:textId="72A76F0C" w:rsidR="00243462" w:rsidRPr="00ED5F02" w:rsidRDefault="00ED5F02" w:rsidP="00243462">
      <w:pPr>
        <w:rPr>
          <w:u w:val="single"/>
        </w:rPr>
      </w:pPr>
      <w:r w:rsidRPr="00ED5F02">
        <w:rPr>
          <w:u w:val="single"/>
        </w:rPr>
        <w:t>Where files are updated on two or more devices so both have the latest version of the files.</w:t>
      </w:r>
    </w:p>
    <w:p w14:paraId="577851D3" w14:textId="4BE16B87" w:rsidR="00127547" w:rsidRDefault="00127547" w:rsidP="0012754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D3CAFC" wp14:editId="5B1EFDD0">
                <wp:simplePos x="0" y="0"/>
                <wp:positionH relativeFrom="column">
                  <wp:posOffset>6203950</wp:posOffset>
                </wp:positionH>
                <wp:positionV relativeFrom="paragraph">
                  <wp:posOffset>482188</wp:posOffset>
                </wp:positionV>
                <wp:extent cx="228600" cy="241300"/>
                <wp:effectExtent l="0" t="0" r="19050" b="254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C250AB" w14:textId="77777777" w:rsidR="00127547" w:rsidRDefault="00127547" w:rsidP="0012754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D3CAF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88.5pt;margin-top:37.95pt;width:18pt;height:1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" fillcolor="white [3201]" strokecolor="#4472c4 [3204]" strokeweight="1pt">
                <v:textbox inset="0,0,0,0">
                  <w:txbxContent>
                    <w:p w14:paraId="39C250AB" w14:textId="77777777" w:rsidR="00127547" w:rsidRDefault="00127547" w:rsidP="0012754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FBED5A" wp14:editId="65F43470">
                <wp:simplePos x="0" y="0"/>
                <wp:positionH relativeFrom="column">
                  <wp:posOffset>5549900</wp:posOffset>
                </wp:positionH>
                <wp:positionV relativeFrom="paragraph">
                  <wp:posOffset>481553</wp:posOffset>
                </wp:positionV>
                <wp:extent cx="228600" cy="241300"/>
                <wp:effectExtent l="0" t="0" r="19050" b="254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D7487" w14:textId="1C5C1081" w:rsidR="00127547" w:rsidRDefault="00ED5F02" w:rsidP="00ED5F02">
                            <w:pPr>
                              <w:spacing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BED5A" id="Text Box 13" o:spid="_x0000_s1027" type="#_x0000_t202" style="position:absolute;margin-left:437pt;margin-top:37.9pt;width:18pt;height:1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" fillcolor="white [3201]" strokecolor="#4472c4 [3204]" strokeweight="1pt">
                <v:textbox inset="0,0,0,0">
                  <w:txbxContent>
                    <w:p w14:paraId="6E9D7487" w14:textId="1C5C1081" w:rsidR="00127547" w:rsidRDefault="00ED5F02" w:rsidP="00ED5F02">
                      <w:pPr>
                        <w:spacing w:after="0"/>
                        <w:jc w:val="center"/>
                      </w:pPr>
                      <w: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>
        <w:t>(</w:t>
      </w:r>
      <w:r w:rsidR="00AF5944">
        <w:t>b</w:t>
      </w:r>
      <w:r>
        <w:t xml:space="preserve">) Below are </w:t>
      </w:r>
      <w:r w:rsidR="00AF5944">
        <w:t>three</w:t>
      </w:r>
      <w:r>
        <w:t xml:space="preserve"> statements </w:t>
      </w:r>
      <w:r w:rsidR="00A076BF">
        <w:t>regarding the use of cloud &amp; traditional systems together</w:t>
      </w:r>
      <w:r>
        <w:t>. Identify which statements are true and which are false.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A3FC47" wp14:editId="5811F8C6">
                <wp:simplePos x="0" y="0"/>
                <wp:positionH relativeFrom="margin">
                  <wp:posOffset>5435600</wp:posOffset>
                </wp:positionH>
                <wp:positionV relativeFrom="paragraph">
                  <wp:posOffset>187960</wp:posOffset>
                </wp:positionV>
                <wp:extent cx="1136650" cy="29845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65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8C5907" w14:textId="77777777" w:rsidR="00127547" w:rsidRPr="00954274" w:rsidRDefault="00127547" w:rsidP="00127547">
                            <w:pPr>
                              <w:rPr>
                                <w:b/>
                              </w:rPr>
                            </w:pPr>
                            <w:r w:rsidRPr="00954274">
                              <w:rPr>
                                <w:b/>
                              </w:rPr>
                              <w:t xml:space="preserve">True     </w:t>
                            </w:r>
                            <w:r>
                              <w:rPr>
                                <w:b/>
                              </w:rPr>
                              <w:t xml:space="preserve">       </w:t>
                            </w:r>
                            <w:r w:rsidRPr="00954274">
                              <w:rPr>
                                <w:b/>
                              </w:rPr>
                              <w:t>False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A3FC47" id="Text Box 15" o:spid="_x0000_s1028" type="#_x0000_t202" style="position:absolute;margin-left:428pt;margin-top:14.8pt;width:89.5pt;height:23.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" filled="f" stroked="f" strokeweight=".5pt">
                <v:textbox>
                  <w:txbxContent>
                    <w:p w14:paraId="298C5907" w14:textId="77777777" w:rsidR="00127547" w:rsidRPr="00954274" w:rsidRDefault="00127547" w:rsidP="00127547">
                      <w:pPr>
                        <w:rPr>
                          <w:b/>
                        </w:rPr>
                      </w:pPr>
                      <w:r w:rsidRPr="00954274">
                        <w:rPr>
                          <w:b/>
                        </w:rPr>
                        <w:t xml:space="preserve">True     </w:t>
                      </w:r>
                      <w:r>
                        <w:rPr>
                          <w:b/>
                        </w:rPr>
                        <w:t xml:space="preserve">       </w:t>
                      </w:r>
                      <w:r w:rsidRPr="00954274">
                        <w:rPr>
                          <w:b/>
                        </w:rPr>
                        <w:t>False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E7F2FB" w14:textId="116992C8" w:rsidR="00127547" w:rsidRDefault="00127547" w:rsidP="00127547">
      <w:pPr>
        <w:ind w:left="142" w:hanging="142"/>
      </w:pP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819A9F" wp14:editId="7C7D00D4">
                <wp:simplePos x="0" y="0"/>
                <wp:positionH relativeFrom="column">
                  <wp:posOffset>6203950</wp:posOffset>
                </wp:positionH>
                <wp:positionV relativeFrom="paragraph">
                  <wp:posOffset>312008</wp:posOffset>
                </wp:positionV>
                <wp:extent cx="228600" cy="241300"/>
                <wp:effectExtent l="0" t="0" r="19050" b="254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40304C" w14:textId="36BA51F5" w:rsidR="00127547" w:rsidRDefault="00ED5F02" w:rsidP="00ED5F02">
                            <w:pPr>
                              <w:spacing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819A9F" id="Text Box 9" o:spid="_x0000_s1029" type="#_x0000_t202" style="position:absolute;left:0;text-align:left;margin-left:488.5pt;margin-top:24.55pt;width:18pt;height:1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" fillcolor="white [3201]" strokecolor="#4472c4 [3204]" strokeweight="1pt">
                <v:textbox inset="0,0,0,0">
                  <w:txbxContent>
                    <w:p w14:paraId="0840304C" w14:textId="36BA51F5" w:rsidR="00127547" w:rsidRDefault="00ED5F02" w:rsidP="00ED5F02">
                      <w:pPr>
                        <w:spacing w:after="0"/>
                        <w:jc w:val="center"/>
                      </w:pPr>
                      <w: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817E24" wp14:editId="2AD10FEF">
                <wp:simplePos x="0" y="0"/>
                <wp:positionH relativeFrom="column">
                  <wp:posOffset>5549900</wp:posOffset>
                </wp:positionH>
                <wp:positionV relativeFrom="paragraph">
                  <wp:posOffset>293593</wp:posOffset>
                </wp:positionV>
                <wp:extent cx="228600" cy="241300"/>
                <wp:effectExtent l="0" t="0" r="19050" b="254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9836A" w14:textId="77777777" w:rsidR="00127547" w:rsidRDefault="00127547" w:rsidP="0012754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17E24" id="Text Box 16" o:spid="_x0000_s1030" type="#_x0000_t202" style="position:absolute;left:0;text-align:left;margin-left:437pt;margin-top:23.1pt;width:18pt;height:1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" fillcolor="white [3201]" strokecolor="#4472c4 [3204]" strokeweight="1pt">
                <v:textbox inset="0,0,0,0">
                  <w:txbxContent>
                    <w:p w14:paraId="2189836A" w14:textId="77777777" w:rsidR="00127547" w:rsidRDefault="00127547" w:rsidP="00127547"/>
                  </w:txbxContent>
                </v:textbox>
              </v:shape>
            </w:pict>
          </mc:Fallback>
        </mc:AlternateContent>
      </w:r>
      <w:r>
        <w:t xml:space="preserve">1. </w:t>
      </w:r>
      <w:r w:rsidR="00A076BF">
        <w:t>Files can be synced between cloud &amp; local storage</w:t>
      </w:r>
      <w:r w:rsidR="0025169C">
        <w:t xml:space="preserve"> so they can be worked on locally.</w:t>
      </w:r>
    </w:p>
    <w:p w14:paraId="06614D2C" w14:textId="50B7E57A" w:rsidR="00127547" w:rsidRDefault="00127547" w:rsidP="00127547">
      <w:r>
        <w:t xml:space="preserve">2. </w:t>
      </w:r>
      <w:r w:rsidRPr="0047059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5D0A09" wp14:editId="1522E39D">
                <wp:simplePos x="0" y="0"/>
                <wp:positionH relativeFrom="column">
                  <wp:posOffset>5549900</wp:posOffset>
                </wp:positionH>
                <wp:positionV relativeFrom="paragraph">
                  <wp:posOffset>291465</wp:posOffset>
                </wp:positionV>
                <wp:extent cx="228600" cy="241300"/>
                <wp:effectExtent l="0" t="0" r="19050" b="254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834F01" w14:textId="5F87086E" w:rsidR="00127547" w:rsidRDefault="00ED5F02" w:rsidP="00ED5F02">
                            <w:pPr>
                              <w:spacing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D0A09" id="Text Box 11" o:spid="_x0000_s1031" type="#_x0000_t202" style="position:absolute;margin-left:437pt;margin-top:22.95pt;width:18pt;height:1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" fillcolor="white [3201]" strokecolor="#4472c4 [3204]" strokeweight="1pt">
                <v:textbox inset="0,0,0,0">
                  <w:txbxContent>
                    <w:p w14:paraId="33834F01" w14:textId="5F87086E" w:rsidR="00127547" w:rsidRDefault="00ED5F02" w:rsidP="00ED5F02">
                      <w:pPr>
                        <w:spacing w:after="0"/>
                        <w:jc w:val="center"/>
                      </w:pPr>
                      <w: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 w:rsidRPr="0047059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9CF9FE" wp14:editId="172F8ACC">
                <wp:simplePos x="0" y="0"/>
                <wp:positionH relativeFrom="column">
                  <wp:posOffset>6203950</wp:posOffset>
                </wp:positionH>
                <wp:positionV relativeFrom="paragraph">
                  <wp:posOffset>292100</wp:posOffset>
                </wp:positionV>
                <wp:extent cx="228600" cy="241300"/>
                <wp:effectExtent l="0" t="0" r="19050" b="2540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7A9681" w14:textId="77777777" w:rsidR="00127547" w:rsidRDefault="00127547" w:rsidP="0012754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9CF9FE" id="Text Box 10" o:spid="_x0000_s1032" type="#_x0000_t202" style="position:absolute;margin-left:488.5pt;margin-top:23pt;width:18pt;height:1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" fillcolor="white [3201]" strokecolor="#4472c4 [3204]" strokeweight="1pt">
                <v:textbox inset="0,0,0,0">
                  <w:txbxContent>
                    <w:p w14:paraId="4F7A9681" w14:textId="77777777" w:rsidR="00127547" w:rsidRDefault="00127547" w:rsidP="00127547"/>
                  </w:txbxContent>
                </v:textbox>
              </v:shape>
            </w:pict>
          </mc:Fallback>
        </mc:AlternateContent>
      </w:r>
      <w:r w:rsidR="0025169C">
        <w:t xml:space="preserve">Files edited </w:t>
      </w:r>
      <w:r w:rsidR="001073E4">
        <w:t>while offline</w:t>
      </w:r>
      <w:r w:rsidR="0025169C">
        <w:t xml:space="preserve"> can’t be synced with cloud storage.</w:t>
      </w:r>
    </w:p>
    <w:p w14:paraId="64443F70" w14:textId="36B4C0B7" w:rsidR="001D673F" w:rsidRDefault="00127547" w:rsidP="001D1FEC">
      <w:r>
        <w:t xml:space="preserve">3. </w:t>
      </w:r>
      <w:r w:rsidR="0025169C">
        <w:t xml:space="preserve">Cloud software </w:t>
      </w:r>
      <w:r w:rsidR="001073E4">
        <w:t>can give notification</w:t>
      </w:r>
      <w:r w:rsidR="00FD1AB4">
        <w:t>s</w:t>
      </w:r>
      <w:r w:rsidR="001073E4">
        <w:t xml:space="preserve"> when events occur like a file being synced.</w:t>
      </w:r>
    </w:p>
    <w:p w14:paraId="26476EE8" w14:textId="77777777" w:rsidR="00AF5944" w:rsidRDefault="00AF5944" w:rsidP="00AF5944">
      <w:pPr>
        <w:spacing w:before="480"/>
      </w:pPr>
      <w:r>
        <w:t>(c) Explain one situation where traditional storage and software may be preferable to cloud software.</w:t>
      </w:r>
    </w:p>
    <w:p w14:paraId="59C1A31B" w14:textId="57EAF258" w:rsidR="00ED5F02" w:rsidRPr="00ED5F02" w:rsidRDefault="00ED5F02" w:rsidP="00ED5F02">
      <w:pPr>
        <w:rPr>
          <w:u w:val="single"/>
        </w:rPr>
      </w:pPr>
      <w:r w:rsidRPr="00ED5F02">
        <w:rPr>
          <w:u w:val="single"/>
        </w:rPr>
        <w:t xml:space="preserve">If the business loses internet </w:t>
      </w:r>
      <w:r w:rsidR="00E57243" w:rsidRPr="00ED5F02">
        <w:rPr>
          <w:u w:val="single"/>
        </w:rPr>
        <w:t>connectivity,</w:t>
      </w:r>
      <w:r w:rsidRPr="00ED5F02">
        <w:rPr>
          <w:u w:val="single"/>
        </w:rPr>
        <w:t xml:space="preserve"> then cloud services won’t be accessible to the business which could stop it </w:t>
      </w:r>
    </w:p>
    <w:p w14:paraId="0189713C" w14:textId="77777777" w:rsidR="00ED5F02" w:rsidRPr="00ED5F02" w:rsidRDefault="00ED5F02" w:rsidP="00ED5F02">
      <w:pPr>
        <w:rPr>
          <w:u w:val="single"/>
        </w:rPr>
      </w:pPr>
      <w:r w:rsidRPr="00ED5F02">
        <w:rPr>
          <w:u w:val="single"/>
        </w:rPr>
        <w:t xml:space="preserve">from being able to run. That’s why the business will need local storage and software to use when the cloud services </w:t>
      </w:r>
    </w:p>
    <w:p w14:paraId="258CE101" w14:textId="26773AC0" w:rsidR="00ED5F02" w:rsidRPr="00ED5F02" w:rsidRDefault="00ED5F02" w:rsidP="00ED5F02">
      <w:pPr>
        <w:rPr>
          <w:u w:val="single"/>
        </w:rPr>
      </w:pPr>
      <w:r w:rsidRPr="00ED5F02">
        <w:rPr>
          <w:u w:val="single"/>
        </w:rPr>
        <w:t xml:space="preserve">aren’t available. If files are synced with the local </w:t>
      </w:r>
      <w:r w:rsidR="00E57243" w:rsidRPr="00ED5F02">
        <w:rPr>
          <w:u w:val="single"/>
        </w:rPr>
        <w:t>storage,</w:t>
      </w:r>
      <w:r w:rsidRPr="00ED5F02">
        <w:rPr>
          <w:u w:val="single"/>
        </w:rPr>
        <w:t xml:space="preserve"> then you can still edit the files stored on cloud servers and </w:t>
      </w:r>
    </w:p>
    <w:p w14:paraId="0D7C504D" w14:textId="10C9B762" w:rsidR="00ED5F02" w:rsidRPr="00ED5F02" w:rsidRDefault="00ED5F02" w:rsidP="00ED5F02">
      <w:pPr>
        <w:rPr>
          <w:u w:val="single"/>
        </w:rPr>
      </w:pPr>
      <w:r w:rsidRPr="00ED5F02">
        <w:rPr>
          <w:u w:val="single"/>
        </w:rPr>
        <w:t>they’ll be updated when you can connect to the internet again.</w:t>
      </w:r>
      <w:bookmarkStart w:id="0" w:name="_GoBack"/>
      <w:bookmarkEnd w:id="0"/>
    </w:p>
    <w:p w14:paraId="3443C0C7" w14:textId="06C1BD96" w:rsidR="00AF5944" w:rsidRDefault="00AF5944" w:rsidP="001D1FEC"/>
    <w:sectPr w:rsidR="00AF5944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B551D" w14:textId="77777777" w:rsidR="001C1B4B" w:rsidRDefault="001C1B4B" w:rsidP="00057100">
      <w:pPr>
        <w:spacing w:after="0" w:line="240" w:lineRule="auto"/>
      </w:pPr>
      <w:r>
        <w:separator/>
      </w:r>
    </w:p>
  </w:endnote>
  <w:endnote w:type="continuationSeparator" w:id="0">
    <w:p w14:paraId="2DDC123D" w14:textId="77777777" w:rsidR="001C1B4B" w:rsidRDefault="001C1B4B" w:rsidP="00057100">
      <w:pPr>
        <w:spacing w:after="0" w:line="240" w:lineRule="auto"/>
      </w:pPr>
      <w:r>
        <w:continuationSeparator/>
      </w:r>
    </w:p>
  </w:endnote>
  <w:endnote w:type="continuationNotice" w:id="1">
    <w:p w14:paraId="1A882B14" w14:textId="77777777" w:rsidR="00C37D7E" w:rsidRDefault="00C37D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AE827" w14:textId="77777777" w:rsidR="001C1B4B" w:rsidRDefault="001C1B4B" w:rsidP="00057100">
      <w:pPr>
        <w:spacing w:after="0" w:line="240" w:lineRule="auto"/>
      </w:pPr>
      <w:r>
        <w:separator/>
      </w:r>
    </w:p>
  </w:footnote>
  <w:footnote w:type="continuationSeparator" w:id="0">
    <w:p w14:paraId="4AEEEB3A" w14:textId="77777777" w:rsidR="001C1B4B" w:rsidRDefault="001C1B4B" w:rsidP="00057100">
      <w:pPr>
        <w:spacing w:after="0" w:line="240" w:lineRule="auto"/>
      </w:pPr>
      <w:r>
        <w:continuationSeparator/>
      </w:r>
    </w:p>
  </w:footnote>
  <w:footnote w:type="continuationNotice" w:id="1">
    <w:p w14:paraId="30CE35C0" w14:textId="77777777" w:rsidR="00C37D7E" w:rsidRDefault="00C37D7E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NKoFAA2k02ktAAAA"/>
  </w:docVars>
  <w:rsids>
    <w:rsidRoot w:val="00057100"/>
    <w:rsid w:val="00044410"/>
    <w:rsid w:val="0005556B"/>
    <w:rsid w:val="00057100"/>
    <w:rsid w:val="0008375C"/>
    <w:rsid w:val="00090D48"/>
    <w:rsid w:val="000A433C"/>
    <w:rsid w:val="000E5D99"/>
    <w:rsid w:val="000F6438"/>
    <w:rsid w:val="00106CEC"/>
    <w:rsid w:val="001073E4"/>
    <w:rsid w:val="001256F4"/>
    <w:rsid w:val="00127547"/>
    <w:rsid w:val="00154403"/>
    <w:rsid w:val="00160BF5"/>
    <w:rsid w:val="001814E5"/>
    <w:rsid w:val="0018640A"/>
    <w:rsid w:val="001B2576"/>
    <w:rsid w:val="001C1B4B"/>
    <w:rsid w:val="001C4FE2"/>
    <w:rsid w:val="001D038D"/>
    <w:rsid w:val="001D1FEC"/>
    <w:rsid w:val="001D2585"/>
    <w:rsid w:val="001D673F"/>
    <w:rsid w:val="00230868"/>
    <w:rsid w:val="00243462"/>
    <w:rsid w:val="0025169C"/>
    <w:rsid w:val="002529D5"/>
    <w:rsid w:val="002E3428"/>
    <w:rsid w:val="002E481E"/>
    <w:rsid w:val="0030457F"/>
    <w:rsid w:val="00312B98"/>
    <w:rsid w:val="003223E5"/>
    <w:rsid w:val="00371E74"/>
    <w:rsid w:val="003A7202"/>
    <w:rsid w:val="003B7F80"/>
    <w:rsid w:val="003C3B8F"/>
    <w:rsid w:val="003F4EE5"/>
    <w:rsid w:val="00402317"/>
    <w:rsid w:val="00406EC0"/>
    <w:rsid w:val="004568EC"/>
    <w:rsid w:val="00460810"/>
    <w:rsid w:val="00492265"/>
    <w:rsid w:val="004A42EB"/>
    <w:rsid w:val="004B080D"/>
    <w:rsid w:val="004B0DE0"/>
    <w:rsid w:val="004B780E"/>
    <w:rsid w:val="004D7568"/>
    <w:rsid w:val="004E513A"/>
    <w:rsid w:val="00550F1B"/>
    <w:rsid w:val="00562E4D"/>
    <w:rsid w:val="005815B4"/>
    <w:rsid w:val="005B7168"/>
    <w:rsid w:val="005E52DB"/>
    <w:rsid w:val="006360CB"/>
    <w:rsid w:val="006648D1"/>
    <w:rsid w:val="006A1A2D"/>
    <w:rsid w:val="006B2B3E"/>
    <w:rsid w:val="0070558C"/>
    <w:rsid w:val="007265EA"/>
    <w:rsid w:val="00740256"/>
    <w:rsid w:val="00752CC4"/>
    <w:rsid w:val="00767EAA"/>
    <w:rsid w:val="00777A4A"/>
    <w:rsid w:val="007B1EA4"/>
    <w:rsid w:val="007D4033"/>
    <w:rsid w:val="007E2A70"/>
    <w:rsid w:val="007E5521"/>
    <w:rsid w:val="00827779"/>
    <w:rsid w:val="00854C31"/>
    <w:rsid w:val="008838F4"/>
    <w:rsid w:val="0088574E"/>
    <w:rsid w:val="00894295"/>
    <w:rsid w:val="008A5CEE"/>
    <w:rsid w:val="008A713F"/>
    <w:rsid w:val="008D1C57"/>
    <w:rsid w:val="008E2809"/>
    <w:rsid w:val="0092353D"/>
    <w:rsid w:val="00926361"/>
    <w:rsid w:val="009328A3"/>
    <w:rsid w:val="009572C6"/>
    <w:rsid w:val="00957D5A"/>
    <w:rsid w:val="00981814"/>
    <w:rsid w:val="00984A86"/>
    <w:rsid w:val="009A2F52"/>
    <w:rsid w:val="009A4AC1"/>
    <w:rsid w:val="009C3A68"/>
    <w:rsid w:val="00A076BF"/>
    <w:rsid w:val="00A53A94"/>
    <w:rsid w:val="00A73BB2"/>
    <w:rsid w:val="00A948DF"/>
    <w:rsid w:val="00AB56D5"/>
    <w:rsid w:val="00AE2D9E"/>
    <w:rsid w:val="00AE5538"/>
    <w:rsid w:val="00AF50F9"/>
    <w:rsid w:val="00AF5944"/>
    <w:rsid w:val="00AF65C8"/>
    <w:rsid w:val="00B01A4F"/>
    <w:rsid w:val="00B07A4A"/>
    <w:rsid w:val="00B27485"/>
    <w:rsid w:val="00B72DBA"/>
    <w:rsid w:val="00B77194"/>
    <w:rsid w:val="00BB53D9"/>
    <w:rsid w:val="00BB68FF"/>
    <w:rsid w:val="00BC60F1"/>
    <w:rsid w:val="00C0302C"/>
    <w:rsid w:val="00C22375"/>
    <w:rsid w:val="00C37D7E"/>
    <w:rsid w:val="00CA6FE3"/>
    <w:rsid w:val="00CB3DB9"/>
    <w:rsid w:val="00D124CA"/>
    <w:rsid w:val="00D138F3"/>
    <w:rsid w:val="00D1622C"/>
    <w:rsid w:val="00D429D9"/>
    <w:rsid w:val="00D43404"/>
    <w:rsid w:val="00D51343"/>
    <w:rsid w:val="00D94552"/>
    <w:rsid w:val="00DA2029"/>
    <w:rsid w:val="00E0552E"/>
    <w:rsid w:val="00E112CD"/>
    <w:rsid w:val="00E33846"/>
    <w:rsid w:val="00E43D96"/>
    <w:rsid w:val="00E514C7"/>
    <w:rsid w:val="00E55734"/>
    <w:rsid w:val="00E56C31"/>
    <w:rsid w:val="00E57243"/>
    <w:rsid w:val="00E858D9"/>
    <w:rsid w:val="00E8666B"/>
    <w:rsid w:val="00EB2836"/>
    <w:rsid w:val="00EB4D10"/>
    <w:rsid w:val="00EC54C6"/>
    <w:rsid w:val="00ED548A"/>
    <w:rsid w:val="00ED5F02"/>
    <w:rsid w:val="00EE5187"/>
    <w:rsid w:val="00EF263F"/>
    <w:rsid w:val="00EF5E8C"/>
    <w:rsid w:val="00F01E6D"/>
    <w:rsid w:val="00F03655"/>
    <w:rsid w:val="00F35C87"/>
    <w:rsid w:val="00F70BE0"/>
    <w:rsid w:val="00F73272"/>
    <w:rsid w:val="00F91325"/>
    <w:rsid w:val="00FB2269"/>
    <w:rsid w:val="00FD0180"/>
    <w:rsid w:val="00FD1AB4"/>
    <w:rsid w:val="00FD1CC2"/>
    <w:rsid w:val="00FE42D4"/>
    <w:rsid w:val="00FF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D5F02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312B9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2B9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4A42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knowitallninja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84987-5CD1-441A-BF27-ABFF1713C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93</cp:revision>
  <dcterms:created xsi:type="dcterms:W3CDTF">2018-01-15T13:41:00Z</dcterms:created>
  <dcterms:modified xsi:type="dcterms:W3CDTF">2019-11-03T17:55:00Z</dcterms:modified>
</cp:coreProperties>
</file>