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BFA4" w14:textId="1015B289" w:rsidR="00894295" w:rsidRDefault="00057100" w:rsidP="00057100">
      <w:pPr>
        <w:pStyle w:val="Title"/>
        <w:rPr>
          <w:rFonts w:cstheme="majorHAnsi"/>
        </w:rPr>
      </w:pPr>
      <w:r w:rsidRPr="00B30888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541102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D3E">
        <w:rPr>
          <w:rFonts w:cstheme="majorHAnsi"/>
        </w:rPr>
        <w:t>Business Models</w:t>
      </w:r>
    </w:p>
    <w:p w14:paraId="4AB45788" w14:textId="3CC0F552" w:rsidR="00460810" w:rsidRDefault="007265EA" w:rsidP="006360CB">
      <w:pPr>
        <w:pStyle w:val="Heading1"/>
      </w:pPr>
      <w:r w:rsidRPr="006360CB">
        <w:t>Task 1</w:t>
      </w:r>
    </w:p>
    <w:p w14:paraId="1B031CB7" w14:textId="1A9D8355" w:rsidR="00D4644F" w:rsidRDefault="008F2761" w:rsidP="00707947">
      <w:r>
        <w:t xml:space="preserve">What </w:t>
      </w:r>
      <w:r w:rsidR="00321D3E">
        <w:t>is a “business model”?</w:t>
      </w:r>
    </w:p>
    <w:p w14:paraId="53508C2B" w14:textId="63839241" w:rsidR="00FF577E" w:rsidRDefault="00FF577E" w:rsidP="00FF577E">
      <w:pPr>
        <w:spacing w:line="480" w:lineRule="auto"/>
        <w:jc w:val="both"/>
        <w:rPr>
          <w:u w:val="single"/>
        </w:rPr>
      </w:pPr>
      <w:r>
        <w:rPr>
          <w:u w:val="single"/>
        </w:rPr>
        <w:t>A business model is the method which an enterprise uses to identify its sources of revenue. In other words, it is how a business is planning to make money.</w:t>
      </w:r>
    </w:p>
    <w:p w14:paraId="6A9EB8E5" w14:textId="77777777" w:rsidR="00321D3E" w:rsidRPr="006360CB" w:rsidRDefault="00321D3E" w:rsidP="00321D3E">
      <w:pPr>
        <w:pStyle w:val="Heading1"/>
      </w:pPr>
      <w:r w:rsidRPr="006360CB">
        <w:t xml:space="preserve">Task </w:t>
      </w:r>
      <w:r>
        <w:t>2</w:t>
      </w:r>
    </w:p>
    <w:p w14:paraId="6628074D" w14:textId="7BB5C46D" w:rsidR="00321D3E" w:rsidRDefault="00321D3E" w:rsidP="00321D3E">
      <w:r>
        <w:t xml:space="preserve">(a) Below are listed five types of </w:t>
      </w:r>
      <w:r>
        <w:t>enterprises</w:t>
      </w:r>
      <w:r>
        <w:t xml:space="preserve">. Match each type with its </w:t>
      </w:r>
      <w:r>
        <w:t>definition</w:t>
      </w:r>
      <w:r>
        <w:t xml:space="preserve">. </w:t>
      </w:r>
    </w:p>
    <w:p w14:paraId="28ACF435" w14:textId="77777777" w:rsidR="00321D3E" w:rsidRDefault="00321D3E" w:rsidP="00321D3E"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A2B319" wp14:editId="66BDB460">
                <wp:simplePos x="0" y="0"/>
                <wp:positionH relativeFrom="margin">
                  <wp:posOffset>2714625</wp:posOffset>
                </wp:positionH>
                <wp:positionV relativeFrom="paragraph">
                  <wp:posOffset>174358</wp:posOffset>
                </wp:positionV>
                <wp:extent cx="1195070" cy="736600"/>
                <wp:effectExtent l="0" t="0" r="24130" b="2540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157D6A7" w14:textId="52CE9895" w:rsidR="00321D3E" w:rsidRPr="0005556B" w:rsidRDefault="00321D3E" w:rsidP="00321D3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C0191">
                              <w:rPr>
                                <w:b/>
                                <w:sz w:val="32"/>
                              </w:rPr>
                              <w:t>Goods enterprise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A2B319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213.75pt;margin-top:13.75pt;width:94.1pt;height:5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Ic6NwIAAIMEAAAOAAAAZHJzL2Uyb0RvYy54bWysVE1v2zAMvQ/YfxB0X+xk+WiMOEWWIsOA&#10;oC2QDj0rshQbkEVNUmJnv36U4ny062nYRRZF6ol8fPTsvq0VOQjrKtA57fdSSoTmUFR6l9OfL6sv&#10;d5Q4z3TBFGiR06Nw9H7++dOsMZkYQAmqEJYgiHZZY3Jaem+yJHG8FDVzPTBCo1OCrZlH0+6SwrIG&#10;0WuVDNJ0nDRgC2OBC+fw9OHkpPOIL6Xg/klKJzxROcXcfFxtXLdhTeYzlu0sM2XFuzTYP2RRs0rj&#10;oxeoB+YZ2dvqL6i64hYcSN/jUCcgZcVFrAGr6afvqtmUzIhYC5LjzIUm9/9g+eNhY54t8e03aLGB&#10;gZDGuMzhYainlbYOX8yUoB8pPF5oE60nPFzqT0fpBF0cfZOv43EaeU2ut411/ruAmoRNTi22JbLF&#10;Dmvn8UUMPYeExxyoqlhVSkUjSEEslSUHhk1UPuaIN95EKU0azGSajtKI/MYZ1XSFYJwL/REMgiqN&#10;2VwJCDvfbtuOlS0URyTLwklHzvBVhRWtmfPPzKJwkAQcBv+Ei1SAGUG3o6QE+/uj8xCP/UQvJQ0K&#10;Mafu155ZQYn6obHT0/5wGJQbjeFoMkDD3nq2tx69r5eANPVx7AyP2xDv1XkrLdSvODOL8Cq6mOb4&#10;dk65t2dj6U8DglPHxWIRw1Cthvm13hgewENjQsde2ldmTddWj4J4hLNoWfauu6fYcFPDYu9BVrH1&#10;geITrx3zqPSoiG4qwyjd2jHq+u+Y/wEAAP//AwBQSwMEFAAGAAgAAAAhALBRSdjfAAAACgEAAA8A&#10;AABkcnMvZG93bnJldi54bWxMj9FKw0AQRd8F/2EZwTe7aU1aidmUqIigKLTxA7a7YxLMzobstol/&#10;7+iLPg3DHO6cW2xn14sTjqHzpGC5SEAgGW87ahS8149XNyBC1GR17wkVfGGAbXl+Vujc+ol2eNrH&#10;RnAIhVwraGMccimDadHpsPADEt8+/Oh05HVspB31xOGul6skWUunO+IPrR7wvkXzuT86BdPLW70z&#10;z3U6pObpVQ5U3T1gpdTlxVzdgog4xz8YfvRZHUp2Ovgj2SB6BelqkzGq4HcysF5mGxAHJtPrDGRZ&#10;yP8Vym8AAAD//wMAUEsBAi0AFAAGAAgAAAAhALaDOJL+AAAA4QEAABMAAAAAAAAAAAAAAAAAAAAA&#10;AFtDb250ZW50X1R5cGVzXS54bWxQSwECLQAUAAYACAAAACEAOP0h/9YAAACUAQAACwAAAAAAAAAA&#10;AAAAAAAvAQAAX3JlbHMvLnJlbHNQSwECLQAUAAYACAAAACEAuayHOjcCAACDBAAADgAAAAAAAAAA&#10;AAAAAAAuAgAAZHJzL2Uyb0RvYy54bWxQSwECLQAUAAYACAAAACEAsFFJ2N8AAAAKAQAADwAAAAAA&#10;AAAAAAAAAACRBAAAZHJzL2Rvd25yZXYueG1sUEsFBgAAAAAEAAQA8wAAAJ0FAAAAAA==&#10;" fillcolor="white [3201]" strokecolor="#4472c4 [3204]" strokeweight="1.5pt">
                <v:textbox>
                  <w:txbxContent>
                    <w:p w14:paraId="4157D6A7" w14:textId="52CE9895" w:rsidR="00321D3E" w:rsidRPr="0005556B" w:rsidRDefault="00321D3E" w:rsidP="00321D3E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 w:rsidRPr="00DC0191">
                        <w:rPr>
                          <w:b/>
                          <w:sz w:val="32"/>
                        </w:rPr>
                        <w:t>Goods enterprise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BDBAA4" wp14:editId="07ADF169">
                <wp:simplePos x="0" y="0"/>
                <wp:positionH relativeFrom="margin">
                  <wp:posOffset>1354455</wp:posOffset>
                </wp:positionH>
                <wp:positionV relativeFrom="paragraph">
                  <wp:posOffset>175628</wp:posOffset>
                </wp:positionV>
                <wp:extent cx="1195070" cy="736600"/>
                <wp:effectExtent l="0" t="0" r="24130" b="254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1D2A82C" w14:textId="43C6829A" w:rsidR="00321D3E" w:rsidRPr="0005556B" w:rsidRDefault="00321D3E" w:rsidP="00321D3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C0191">
                              <w:rPr>
                                <w:b/>
                                <w:sz w:val="32"/>
                              </w:rPr>
                              <w:t>B2B enterprise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DBAA4" id="Text Box 22" o:spid="_x0000_s1027" type="#_x0000_t202" style="position:absolute;margin-left:106.65pt;margin-top:13.85pt;width:94.1pt;height:5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LPOQ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jyhpwNlAfkzMFRTt7ypcLCVsyHZ+ZQP8gFzkR4wkVqwMTgtKOkAvf7o/MYj21FLyUN&#10;6rGg/teOOUGJ/mGw4eNuvx8FnIz+YNRDw916Nrces6sXgGx1cfosT9sYH/R5Kx3Urzg68/gqupjh&#10;+HZBeXBnYxGOc4LDx8V8nsJQtJaFlVlbHsFjf2LjXtpX5uypuwF18Qhn7bLJuyYfY+NNA/NdAKmS&#10;AiLTR15PDUDBJ2GchjNO1K2doq6/kNkfAAAA//8DAFBLAwQUAAYACAAAACEAPzcobt8AAAAKAQAA&#10;DwAAAGRycy9kb3ducmV2LnhtbEyP0U6DQBBF3038h82Y+GYXCoqhLA1qjIlGkxY/YMtOgcjOEnZb&#10;8O8dn/RtJnNy59xiu9hBnHHyvSMF8SoCgdQ401Or4LN+vrkH4YMmowdHqOAbPWzLy4tC58bNtMPz&#10;PrSCQ8jnWkEXwphL6ZsOrfYrNyLx7egmqwOvUyvNpGcOt4NcR9GdtLon/tDpER87bL72J6tgfvuo&#10;d81rnY5p8/IuR6oenrBS6vpqqTYgAi7hD4ZffVaHkp0O7kTGi0HBOk4SRnnIMhAMpFF8C+LAZJpk&#10;IMtC/q9Q/gAAAP//AwBQSwECLQAUAAYACAAAACEAtoM4kv4AAADhAQAAEwAAAAAAAAAAAAAAAAAA&#10;AAAAW0NvbnRlbnRfVHlwZXNdLnhtbFBLAQItABQABgAIAAAAIQA4/SH/1gAAAJQBAAALAAAAAAAA&#10;AAAAAAAAAC8BAABfcmVscy8ucmVsc1BLAQItABQABgAIAAAAIQDh3WLPOQIAAIoEAAAOAAAAAAAA&#10;AAAAAAAAAC4CAABkcnMvZTJvRG9jLnhtbFBLAQItABQABgAIAAAAIQA/Nyhu3wAAAAoBAAAPAAAA&#10;AAAAAAAAAAAAAJMEAABkcnMvZG93bnJldi54bWxQSwUGAAAAAAQABADzAAAAnwUAAAAA&#10;" fillcolor="white [3201]" strokecolor="#4472c4 [3204]" strokeweight="1.5pt">
                <v:textbox>
                  <w:txbxContent>
                    <w:p w14:paraId="61D2A82C" w14:textId="43C6829A" w:rsidR="00321D3E" w:rsidRPr="0005556B" w:rsidRDefault="00321D3E" w:rsidP="00321D3E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 w:rsidRPr="00DC0191">
                        <w:rPr>
                          <w:b/>
                          <w:sz w:val="32"/>
                        </w:rPr>
                        <w:t>B2B enterprise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12F5BA" wp14:editId="6D69BD54">
                <wp:simplePos x="0" y="0"/>
                <wp:positionH relativeFrom="margin">
                  <wp:posOffset>4046855</wp:posOffset>
                </wp:positionH>
                <wp:positionV relativeFrom="paragraph">
                  <wp:posOffset>174257</wp:posOffset>
                </wp:positionV>
                <wp:extent cx="1195070" cy="736600"/>
                <wp:effectExtent l="0" t="0" r="24130" b="2540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98A8237" w14:textId="17A2A79D" w:rsidR="00321D3E" w:rsidRPr="000C13D0" w:rsidRDefault="00321D3E" w:rsidP="00321D3E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21D3E">
                              <w:rPr>
                                <w:b/>
                                <w:sz w:val="28"/>
                                <w:szCs w:val="28"/>
                              </w:rPr>
                              <w:t>Bricks &amp; Clicks &amp; Flips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Enterprise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2F5BA" id="Text Box 24" o:spid="_x0000_s1028" type="#_x0000_t202" style="position:absolute;margin-left:318.65pt;margin-top:13.7pt;width:94.1pt;height:5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EuC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L0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BMAnL04AAAAAoB&#10;AAAPAAAAZHJzL2Rvd25yZXYueG1sTI/dSsQwEIXvBd8hjOCdm9pmf6hNl6qIoCjs1gfINmNbbCah&#10;yW7r22/2Si+H83HON8V2NgM74eh7SxLuFwkwpMbqnloJX/XL3QaYD4q0GiyhhF/0sC2vrwqVazvR&#10;Dk/70LJYQj5XEroQXM65bzo0yi+sQ4rZtx2NCvEcW65HNcVyM/A0SVbcqJ7iQqccPnXY/OyPRsL0&#10;/lnvmrdaONG8fnBH1eMzVlLe3szVA7CAc/iD4aIf1aGMTgd7JO3ZIGGVrbOISkjXAlgENulyCewQ&#10;SZEJ4GXB/79QngEAAP//AwBQSwECLQAUAAYACAAAACEAtoM4kv4AAADhAQAAEwAAAAAAAAAAAAAA&#10;AAAAAAAAW0NvbnRlbnRfVHlwZXNdLnhtbFBLAQItABQABgAIAAAAIQA4/SH/1gAAAJQBAAALAAAA&#10;AAAAAAAAAAAAAC8BAABfcmVscy8ucmVsc1BLAQItABQABgAIAAAAIQDafEuCOwIAAIoEAAAOAAAA&#10;AAAAAAAAAAAAAC4CAABkcnMvZTJvRG9jLnhtbFBLAQItABQABgAIAAAAIQBMAnL04AAAAAoBAAAP&#10;AAAAAAAAAAAAAAAAAJUEAABkcnMvZG93bnJldi54bWxQSwUGAAAAAAQABADzAAAAogUAAAAA&#10;" fillcolor="white [3201]" strokecolor="#4472c4 [3204]" strokeweight="1.5pt">
                <v:textbox>
                  <w:txbxContent>
                    <w:p w14:paraId="698A8237" w14:textId="17A2A79D" w:rsidR="00321D3E" w:rsidRPr="000C13D0" w:rsidRDefault="00321D3E" w:rsidP="00321D3E">
                      <w:pPr>
                        <w:spacing w:after="12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321D3E">
                        <w:rPr>
                          <w:b/>
                          <w:sz w:val="28"/>
                          <w:szCs w:val="28"/>
                        </w:rPr>
                        <w:t>Bricks &amp; Clicks &amp; Flips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Enterprise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913AC7" wp14:editId="3A889020">
                <wp:simplePos x="0" y="0"/>
                <wp:positionH relativeFrom="margin">
                  <wp:posOffset>5405438</wp:posOffset>
                </wp:positionH>
                <wp:positionV relativeFrom="paragraph">
                  <wp:posOffset>165735</wp:posOffset>
                </wp:positionV>
                <wp:extent cx="1195388" cy="736600"/>
                <wp:effectExtent l="0" t="0" r="24130" b="2540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1B256D8" w14:textId="77777777" w:rsidR="00321D3E" w:rsidRPr="0005556B" w:rsidRDefault="00321D3E" w:rsidP="00321D3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C0191">
                              <w:rPr>
                                <w:b/>
                                <w:sz w:val="32"/>
                              </w:rPr>
                              <w:t>Social Enterprise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13AC7" id="Text Box 25" o:spid="_x0000_s1029" type="#_x0000_t202" style="position:absolute;margin-left:425.65pt;margin-top:13.05pt;width:94.15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HtSOwIAAIoEAAAOAAAAZHJzL2Uyb0RvYy54bWysVE1vGyEQvVfqf0Dc611/Jra8jlxHripF&#10;SSQnyhmz4EViGQrYu+6v74A/k+ZU9cIyzDDMvPdmp3dtrclOOK/AFLTbySkRhkOpzKagry/Lb7eU&#10;+MBMyTQYUdC98PRu9vXLtLET0YMKdCkcwSTGTxpb0CoEO8kyzytRM98BKww6JbiaBTTdJisdazB7&#10;rbNeno+yBlxpHXDhPZ7eH5x0lvJLKXh4ktKLQHRBsbaQVpfWdVyz2ZRNNo7ZSvFjGewfqqiZMvjo&#10;OdU9C4xsnforVa24Aw8ydDjUGUipuEg9YDfd/EM3q4pZkXpBcLw9w+T/X1r+uFvZZ0dC+x1aJDAC&#10;0lg/8XgY+2mlq+MXKyXoRwj3Z9hEGwiPl7rjYf8Wiebou+mPRnnCNbvcts6HHwJqEjcFdUhLQovt&#10;HnzAFzH0FBIf86BVuVRaJyNKQSy0IzuGJOqQasQb76K0IQ1WMs6Hecr8zpnUdEnBOBfmszSYVBus&#10;5gJA3IV23RJVFrR/AmcN5R4xc3CQk7d8qbCxB+bDM3OoH4QJZyI84SI1YGFw3FFSgfv92XmMR1rR&#10;S0mDeiyo/7VlTlCifxokfNwdDKKAkzEY3vTQcNee9bXHbOsFIFpdnD7L0zbGB33aSgf1G47OPL6K&#10;LmY4vl1QHtzJWITDnODwcTGfpzAUrWXhwawsj8kjP5G4l/aNOXtkN6AuHuGkXTb5QPIhNt40MN8G&#10;kCopICJ9wPVIAAo+CeM4nHGiru0UdfmFzP4AAAD//wMAUEsDBBQABgAIAAAAIQB3FLAf4AAAAAsB&#10;AAAPAAAAZHJzL2Rvd25yZXYueG1sTI/RSsQwEEXfBf8hjOCbm7Zby1qbLlURQVHYrR+QTca22ExC&#10;k93Wvzf7pG8zzOHOudV2MSM74eQHSwLSVQIMSVk9UCfgs32+2QDzQZKWoyUU8IMetvXlRSVLbWfa&#10;4WkfOhZDyJdSQB+CKzn3qkcj/co6pHj7spORIa5Tx/Uk5xhuRp4lScGNHCh+6KXDxx7V9/5oBMxv&#10;H+1Ovba5y9XLO3fUPDxhI8T11dLcAwu4hD8YzvpRHerodLBH0p6NAja36TqiArIiBXYGkvVdAewQ&#10;pzxLgdcV/9+h/gUAAP//AwBQSwECLQAUAAYACAAAACEAtoM4kv4AAADhAQAAEwAAAAAAAAAAAAAA&#10;AAAAAAAAW0NvbnRlbnRfVHlwZXNdLnhtbFBLAQItABQABgAIAAAAIQA4/SH/1gAAAJQBAAALAAAA&#10;AAAAAAAAAAAAAC8BAABfcmVscy8ucmVsc1BLAQItABQABgAIAAAAIQAi9HtSOwIAAIoEAAAOAAAA&#10;AAAAAAAAAAAAAC4CAABkcnMvZTJvRG9jLnhtbFBLAQItABQABgAIAAAAIQB3FLAf4AAAAAsBAAAP&#10;AAAAAAAAAAAAAAAAAJUEAABkcnMvZG93bnJldi54bWxQSwUGAAAAAAQABADzAAAAogUAAAAA&#10;" fillcolor="white [3201]" strokecolor="#4472c4 [3204]" strokeweight="1.5pt">
                <v:textbox>
                  <w:txbxContent>
                    <w:p w14:paraId="01B256D8" w14:textId="77777777" w:rsidR="00321D3E" w:rsidRPr="0005556B" w:rsidRDefault="00321D3E" w:rsidP="00321D3E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 w:rsidRPr="00DC0191">
                        <w:rPr>
                          <w:b/>
                          <w:sz w:val="32"/>
                        </w:rPr>
                        <w:t>Social Enterprise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0DFF6E" wp14:editId="480CF6B4">
                <wp:simplePos x="0" y="0"/>
                <wp:positionH relativeFrom="margin">
                  <wp:align>left</wp:align>
                </wp:positionH>
                <wp:positionV relativeFrom="paragraph">
                  <wp:posOffset>177573</wp:posOffset>
                </wp:positionV>
                <wp:extent cx="1195388" cy="736600"/>
                <wp:effectExtent l="0" t="0" r="24130" b="254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1BA4E4C" w14:textId="07E10D00" w:rsidR="00321D3E" w:rsidRPr="00321D3E" w:rsidRDefault="00321D3E" w:rsidP="00321D3E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C0191">
                              <w:rPr>
                                <w:b/>
                                <w:sz w:val="28"/>
                                <w:szCs w:val="28"/>
                              </w:rPr>
                              <w:t>E-Commerce enterprise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DFF6E" id="Text Box 17" o:spid="_x0000_s1030" type="#_x0000_t202" style="position:absolute;margin-left:0;margin-top:14pt;width:94.15pt;height:5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OBFPAIAAIoEAAAOAAAAZHJzL2Uyb0RvYy54bWysVE1vGjEQvVfqf7B8L7sQIAGxRJSIqhJK&#10;IpEoZ+O1WUtej2sbdumv79h8Js2p6sXr8YzHM++92cl9W2uyE84rMAXtdnJKhOFQKrMp6OvL4tsd&#10;JT4wUzINRhR0Lzy9n379MmnsWPSgAl0KRzCJ8ePGFrQKwY6zzPNK1Mx3wAqDTgmuZgFNt8lKxxrM&#10;Xuusl+fDrAFXWgdceI+nDwcnnab8UgoenqT0IhBdUKwtpNWldR3XbDph441jtlL8WAb7hypqpgw+&#10;ek71wAIjW6f+SlUr7sCDDB0OdQZSKi5SD9hNN//QzapiVqReEBxvzzD5/5eWP+5W9tmR0H6HFgmM&#10;gDTWjz0exn5a6er4xUoJ+hHC/Rk20QbC46XuaHBzh0Rz9N3eDId5wjW73LbOhx8CahI3BXVIS0KL&#10;7ZY+4IsYegqJj3nQqlworZMRpSDm2pEdQxJ1SDXijXdR2pAGKxnlgzxlfudMarqkYJwL81kaTKoN&#10;VnMBIO5Cu26JKgvaP4GzhnKPmDk4yMlbvlDY2JL58Mwc6gdhwpkIT7hIDVgYHHeUVOB+f3Ye45FW&#10;9FLSoB4L6n9tmROU6J8GCR91+/0o4GT0B7c9NNy1Z33tMdt6DohWF6fP8rSN8UGfttJB/YajM4uv&#10;oosZjm8XlAd3MubhMCc4fFzMZikMRWtZWJqV5TF55CcS99K+MWeP7AbUxSOctMvGH0g+xMabBmbb&#10;AFIlBUSkD7geCUDBJ2EchzNO1LWdoi6/kOkfAAAA//8DAFBLAwQUAAYACAAAACEA7HR6J9wAAAAH&#10;AQAADwAAAGRycy9kb3ducmV2LnhtbEyP0UrEMBBF3wX/IYzgm5u6Fim16VIVERSF3foB2WRsi80k&#10;NNlt/Xtnn9ynucMd7j1TbRY3iiNOcfCk4HaVgUAy3g7UKfhqX24KEDFpsnr0hAp+McKmvryodGn9&#10;TFs87lInOIRiqRX0KYVSymh6dDqufEBi79tPTidep07aSc8c7ka5zrJ76fRA3NDrgE89mp/dwSmY&#10;3z/brXlr85Cb1w8ZqHl8xkap66uleQCRcEn/x3DCZ3SomWnvD2SjGBXwI0nBuuB5coviDsSeRZ5n&#10;IOtKnvPXfwAAAP//AwBQSwECLQAUAAYACAAAACEAtoM4kv4AAADhAQAAEwAAAAAAAAAAAAAAAAAA&#10;AAAAW0NvbnRlbnRfVHlwZXNdLnhtbFBLAQItABQABgAIAAAAIQA4/SH/1gAAAJQBAAALAAAAAAAA&#10;AAAAAAAAAC8BAABfcmVscy8ucmVsc1BLAQItABQABgAIAAAAIQCC1OBFPAIAAIoEAAAOAAAAAAAA&#10;AAAAAAAAAC4CAABkcnMvZTJvRG9jLnhtbFBLAQItABQABgAIAAAAIQDsdHon3AAAAAcBAAAPAAAA&#10;AAAAAAAAAAAAAJYEAABkcnMvZG93bnJldi54bWxQSwUGAAAAAAQABADzAAAAnwUAAAAA&#10;" fillcolor="white [3201]" strokecolor="#4472c4 [3204]" strokeweight="1.5pt">
                <v:textbox>
                  <w:txbxContent>
                    <w:p w14:paraId="31BA4E4C" w14:textId="07E10D00" w:rsidR="00321D3E" w:rsidRPr="00321D3E" w:rsidRDefault="00321D3E" w:rsidP="00321D3E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C0191">
                        <w:rPr>
                          <w:b/>
                          <w:sz w:val="28"/>
                          <w:szCs w:val="28"/>
                        </w:rPr>
                        <w:t>E-Commerce enterprise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2169ED" w14:textId="040CAB11" w:rsidR="00321D3E" w:rsidRDefault="00321D3E" w:rsidP="00321D3E">
      <w:pPr>
        <w:pStyle w:val="Heading1"/>
      </w:pPr>
    </w:p>
    <w:p w14:paraId="32E96651" w14:textId="750B65B1" w:rsidR="00321D3E" w:rsidRDefault="001F04E3" w:rsidP="00321D3E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C665998" wp14:editId="3B2BEA5B">
                <wp:simplePos x="0" y="0"/>
                <wp:positionH relativeFrom="page">
                  <wp:posOffset>5115692</wp:posOffset>
                </wp:positionH>
                <wp:positionV relativeFrom="paragraph">
                  <wp:posOffset>71329</wp:posOffset>
                </wp:positionV>
                <wp:extent cx="1390099" cy="427747"/>
                <wp:effectExtent l="0" t="0" r="19685" b="2984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0099" cy="42774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C253A9" id="Straight Connector 11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402.8pt,5.6pt" to="512.25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fqNqAEAAKMDAAAOAAAAZHJzL2Uyb0RvYy54bWysU8tu2zAQvAfoPxC815LdII4FyzkkaHMI&#10;2qBpP4ChlhYBvrBkLfnvu6RspUgDFC16IUjuzuzOcLm9Ga1hB8CovWv5clFzBk76Trt9y79/+/j+&#10;mrOYhOuE8Q5afoTIb3bvLrZDaGDle286QEYkLjZDaHmfUmiqKsoerIgLH8BRUHm0ItER91WHYiB2&#10;a6pVXV9Vg8cuoJcQI93eTUG+K/xKgUxflIqQmGk59ZbKimV9zmu124pmjyL0Wp7aEP/QhRXaUdGZ&#10;6k4kwX6g/o3Kaok+epUW0tvKK6UlFA2kZlm/UvPUiwBFC5kTw2xT/H+08vPh1j0i2TCE2MTwiFnF&#10;qNAyZXS4pzctuqhTNhbbjrNtMCYm6XL5YVPXmw1nkmKXq/X6cp19rSaezBcwpk/gLcublhvtsizR&#10;iMNDTFPqOYVwL52UXToayMnGfQXFdJcrFnQZErg1yA6CnldICS4tT6VLdoYpbcwMrP8MPOVnKJQB&#10;+hvwjCiVvUsz2Grn8a3qaTy3rKb8swOT7mzBs++O5Y2KNTQJxdzT1OZR+/Vc4C9/a/cTAAD//wMA&#10;UEsDBBQABgAIAAAAIQDDv+AU4AAAAAoBAAAPAAAAZHJzL2Rvd25yZXYueG1sTI/BTsMwEETvSPyD&#10;tUhcELUb0RCFOBVCwKGcWkCC2yZekqjxOordNPw97qkcV/M087ZYz7YXE42+c6xhuVAgiGtnOm40&#10;fLy/3GYgfEA22DsmDb/kYV1eXhSYG3fkLU270IhYwj5HDW0IQy6lr1uy6BduII7ZjxsthniOjTQj&#10;HmO57WWiVCotdhwXWhzoqaV6vztYDd/e+efPTTW97rebGW/eQvJVG62vr+bHBxCB5nCG4aQf1aGM&#10;TpU7sPGi15CpVRrRGCwTECdAJXcrEJWG+ywFWRby/wvlHwAAAP//AwBQSwECLQAUAAYACAAAACEA&#10;toM4kv4AAADhAQAAEwAAAAAAAAAAAAAAAAAAAAAAW0NvbnRlbnRfVHlwZXNdLnhtbFBLAQItABQA&#10;BgAIAAAAIQA4/SH/1gAAAJQBAAALAAAAAAAAAAAAAAAAAC8BAABfcmVscy8ucmVsc1BLAQItABQA&#10;BgAIAAAAIQA4kfqNqAEAAKMDAAAOAAAAAAAAAAAAAAAAAC4CAABkcnMvZTJvRG9jLnhtbFBLAQIt&#10;ABQABgAIAAAAIQDDv+AU4AAAAAoBAAAPAAAAAAAAAAAAAAAAAAIEAABkcnMvZG93bnJldi54bWxQ&#10;SwUGAAAAAAQABADzAAAADwUAAAAA&#10;" strokecolor="#4472c4 [3204]" strokeweight=".5pt">
                <v:stroke joinstyle="miter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73002C2" wp14:editId="599BECE7">
                <wp:simplePos x="0" y="0"/>
                <wp:positionH relativeFrom="column">
                  <wp:posOffset>594624</wp:posOffset>
                </wp:positionH>
                <wp:positionV relativeFrom="paragraph">
                  <wp:posOffset>75022</wp:posOffset>
                </wp:positionV>
                <wp:extent cx="4074832" cy="428129"/>
                <wp:effectExtent l="0" t="0" r="20955" b="2921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74832" cy="4281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98A284" id="Straight Connector 10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8pt,5.9pt" to="367.65pt,3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t7vqgEAAKMDAAAOAAAAZHJzL2Uyb0RvYy54bWysU12P0zAQfEfiP1h+p0lDBb2o6T3c6eAB&#10;wYk7foDPWTeW/CXbNOm/Z71pcydASCBeLMfemZ0Zb3bXkzXsCDFp7zq+XtWcgZO+1+7Q8W+Pd2+2&#10;nKUsXC+Md9DxEyR+vX/9ajeGFho/eNNDZEjiUjuGjg85h7aqkhzAirTyARxeKh+tyPgZD1UfxYjs&#10;1lRNXb+rRh/7EL2ElPD0dr7ke+JXCmT+olSCzEzHUVumNdL6VNZqvxPtIYowaHmWIf5BhRXaYdOF&#10;6lZkwb5H/QuV1TL65FVeSW8rr5SWQB7Qzbr+yc3DIAKQFwwnhSWm9P9o5efjjbuPGMMYUpvCfSwu&#10;JhUtU0aHj/im5AuVsoliOy2xwZSZxMNN/X6zfdtwJvFu02zXzVXJtZp5Cl+IKX8Ab1nZdNxoV2yJ&#10;Vhw/pTyXXkoQ96yEdvlkoBQb9xUU0z12nDXRkMCNiewo8HmFlODy+tyaqgtMaWMWYE1t/wg81xco&#10;0AD9DXhBUGfv8gK22vn4u+55ukhWc/0lgdl3ieDJ9yd6I4oGJ4HCPU9tGbWX3wR//rf2PwAAAP//&#10;AwBQSwMEFAAGAAgAAAAhAO6zEx3fAAAACAEAAA8AAABkcnMvZG93bnJldi54bWxMj0FPwzAMhe9I&#10;/IfISFwQS9eKwUrTCSHgsJ02QIKb25i2WuNMTdaVf485wc32e3r+XrGaXK9GGkLn2cB8loAirr3t&#10;uDHw9vp8fQcqRGSLvWcy8E0BVuX5WYG59Sfe0riLjZIQDjkaaGM85FqHuiWHYeYPxKJ9+cFhlHVo&#10;tB3wJOGu12mSLLTDjuVDiwd6bKne747OwGfw4el9XY0v++16wqtNTD9qa8zlxfRwDyrSFP/M8Isv&#10;6FAKU+WPbIPqDSyzhTjlPpcGot9mNxmoSoZlCros9P8C5Q8AAAD//wMAUEsBAi0AFAAGAAgAAAAh&#10;ALaDOJL+AAAA4QEAABMAAAAAAAAAAAAAAAAAAAAAAFtDb250ZW50X1R5cGVzXS54bWxQSwECLQAU&#10;AAYACAAAACEAOP0h/9YAAACUAQAACwAAAAAAAAAAAAAAAAAvAQAAX3JlbHMvLnJlbHNQSwECLQAU&#10;AAYACAAAACEAJC7e76oBAACjAwAADgAAAAAAAAAAAAAAAAAuAgAAZHJzL2Uyb0RvYy54bWxQSwEC&#10;LQAUAAYACAAAACEA7rMTHd8AAAAIAQAADwAAAAAAAAAAAAAAAAAEBAAAZHJzL2Rvd25yZXYueG1s&#10;UEsFBgAAAAAEAAQA8wAAABA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BAD442F" wp14:editId="0ECE8586">
                <wp:simplePos x="0" y="0"/>
                <wp:positionH relativeFrom="column">
                  <wp:posOffset>1953010</wp:posOffset>
                </wp:positionH>
                <wp:positionV relativeFrom="paragraph">
                  <wp:posOffset>75021</wp:posOffset>
                </wp:positionV>
                <wp:extent cx="1363672" cy="427579"/>
                <wp:effectExtent l="0" t="0" r="27305" b="2984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63672" cy="42757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33C20D" id="Straight Connector 8" o:spid="_x0000_s1026" style="position:absolute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8pt,5.9pt" to="261.2pt,3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ZBDqQEAAKMDAAAOAAAAZHJzL2Uyb0RvYy54bWysU01vEzEQvSP1P1i+k92kkNBVNj20Ag4I&#10;qtL+ANc7zlryl8Ymu/n32LPJtgKkCsTFsj3z3sx7Hm+vR2vYATBq71q+XNScgZO+027f8seHj28/&#10;cBaTcJ0w3kHLjxD59e7izXYIDax8700HyDKJi80QWt6nFJqqirIHK+LCB3A5qDxakfIR91WHYsjs&#10;1lSrul5Xg8cuoJcQY769nYJ8R/xKgUzflIqQmGl57i3RirQ+lbXabUWzRxF6LU9tiH/owgrtctGZ&#10;6lYkwX6g/o3Kaok+epUW0tvKK6UlkIasZln/ouZ7LwKQlmxODLNN8f/Ryq+HG3eH2YYhxCaGOywq&#10;RoWWKaPD5/ympCt3ykay7TjbBmNiMl8uL9eX682KM5lj71ab95ur4ms18RS+gDF9Am9Z2bTcaFdk&#10;iUYcvsQ0pZ5TMu65E9qlo4GSbNw9KKa7UpHQNCRwY5AdRH5eISW4tDyVpuwCU9qYGVi/DjzlFyjQ&#10;AP0NeEZQZe/SDLbaefxT9TSeW1ZT/tmBSXex4Ml3R3ojsiZPApl7mtoyai/PBH/+W7ufAAAA//8D&#10;AFBLAwQUAAYACAAAACEAgJzTcN8AAAAJAQAADwAAAGRycy9kb3ducmV2LnhtbEyPwU7DMBBE70j8&#10;g7VIXBB1EqCFEKdCCDiUUwtIcNvESxI1Xlexm4a/73KC42qeZt8Uy8n1aqQhdJ4NpLMEFHHtbceN&#10;gfe358tbUCEiW+w9k4EfCrAsT08KzK0/8JrGTWyUlHDI0UAb4y7XOtQtOQwzvyOW7NsPDqOcQ6Pt&#10;gAcpd73OkmSuHXYsH1rc0WNL9Xazdwa+gg9PH6tqfNmuVxNevMbss7bGnJ9ND/egIk3xD4ZffVGH&#10;Upwqv2cbVG/gKlnMBZUglQkC3GTZNajKwOIuBV0W+v+C8ggAAP//AwBQSwECLQAUAAYACAAAACEA&#10;toM4kv4AAADhAQAAEwAAAAAAAAAAAAAAAAAAAAAAW0NvbnRlbnRfVHlwZXNdLnhtbFBLAQItABQA&#10;BgAIAAAAIQA4/SH/1gAAAJQBAAALAAAAAAAAAAAAAAAAAC8BAABfcmVscy8ucmVsc1BLAQItABQA&#10;BgAIAAAAIQDNfZBDqQEAAKMDAAAOAAAAAAAAAAAAAAAAAC4CAABkcnMvZTJvRG9jLnhtbFBLAQIt&#10;ABQABgAIAAAAIQCAnNNw3wAAAAkBAAAPAAAAAAAAAAAAAAAAAAMEAABkcnMvZG93bnJldi54bWxQ&#10;SwUGAAAAAAQABADzAAAADw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EAD4485" wp14:editId="6F6FDCCC">
                <wp:simplePos x="0" y="0"/>
                <wp:positionH relativeFrom="margin">
                  <wp:posOffset>1958295</wp:posOffset>
                </wp:positionH>
                <wp:positionV relativeFrom="paragraph">
                  <wp:posOffset>75022</wp:posOffset>
                </wp:positionV>
                <wp:extent cx="4091015" cy="426290"/>
                <wp:effectExtent l="0" t="0" r="24130" b="3111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1015" cy="4262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DF67D9" id="Straight Connector 7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4.2pt,5.9pt" to="476.35pt,3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FXgogEAAJkDAAAOAAAAZHJzL2Uyb0RvYy54bWysU01P3DAQvSPxHyzfu0lWgCDaLAdQuaAW&#10;FfgBxhlvLNkeyzab7L/v2LubraBS1aoXxx/z3sx7M1ndTtawLYSo0XW8WdScgZPYa7fp+OvL1y/X&#10;nMUkXC8MOuj4DiK/XZ+frUbfwhIHND0ERiQutqPv+JCSb6sqygGsiAv04OhRYbAi0TFsqj6Ikdit&#10;qZZ1fVWNGHofUEKMdHu/f+Trwq8UyPRdqQiJmY5Tbamsoaxvea3WK9FugvCDlocyxD9UYYV2lHSm&#10;uhdJsPegP1FZLQNGVGkh0VaolJZQNJCapv6g5nkQHooWMif62ab4/2jlt+2dewpkw+hjG/1TyCom&#10;FWz+Un1sKmbtZrNgSkzS5UV909TNJWeS3i6WV8ub4mZ1QvsQ0wOgZXnTcaNdFiNasX2MiTJS6DGE&#10;Dqf8ZZd2BnKwcT9AMd1Txqagy2jAnQlsK6ipQkpwqcmNJL4SnWFKGzMD6z8DD/EZCmVs/gY8I0pm&#10;dGkGW+0w/C57mo4lq3380YG97mzBG/a70pliDfW/KDzMah6wX88Ffvqj1j8BAAD//wMAUEsDBBQA&#10;BgAIAAAAIQDM+AQg4gAAAAkBAAAPAAAAZHJzL2Rvd25yZXYueG1sTI9dT8JAEEXfTfwPmzHxTbbU&#10;D0rtlhASI5IYApjg49Id22p3tukutPx7xid9nNyTO+dms8E24oSdrx0pGI8iEEiFMzWVCj52L3cJ&#10;CB80Gd04QgVn9DDLr68ynRrX0wZP21AKLiGfagVVCG0qpS8qtNqPXIvE2ZfrrA58dqU0ne653DYy&#10;jqInaXVN/KHSLS4qLH62R6vgvVsuF/PV+ZvWn7bfx6v9+m14Ver2Zpg/gwg4hD8YfvVZHXJ2Orgj&#10;GS8aBfdR8sAoB2OewMD0MZ6AOCiYJFOQeSb/L8gvAAAA//8DAFBLAQItABQABgAIAAAAIQC2gziS&#10;/gAAAOEBAAATAAAAAAAAAAAAAAAAAAAAAABbQ29udGVudF9UeXBlc10ueG1sUEsBAi0AFAAGAAgA&#10;AAAhADj9If/WAAAAlAEAAAsAAAAAAAAAAAAAAAAALwEAAF9yZWxzLy5yZWxzUEsBAi0AFAAGAAgA&#10;AAAhAMW8VeCiAQAAmQMAAA4AAAAAAAAAAAAAAAAALgIAAGRycy9lMm9Eb2MueG1sUEsBAi0AFAAG&#10;AAgAAAAhAMz4BCDiAAAACQEAAA8AAAAAAAAAAAAAAAAA/AMAAGRycy9kb3ducmV2LnhtbFBLBQYA&#10;AAAABAAEAPMAAAAL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B9B335" wp14:editId="1D14EFAC">
                <wp:simplePos x="0" y="0"/>
                <wp:positionH relativeFrom="column">
                  <wp:posOffset>617220</wp:posOffset>
                </wp:positionH>
                <wp:positionV relativeFrom="paragraph">
                  <wp:posOffset>82327</wp:posOffset>
                </wp:positionV>
                <wp:extent cx="2713132" cy="421195"/>
                <wp:effectExtent l="0" t="0" r="30480" b="3619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3132" cy="4211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CFBFAB2" id="Straight Connector 6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6pt,6.5pt" to="262.25pt,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qnhoAEAAJkDAAAOAAAAZHJzL2Uyb0RvYy54bWysU01v2zAMvRfYfxB0X/zRdd2MOD202C5D&#10;W6zdD1BlKhYgiYKkxc6/L6UkzrANGDbsQksiH8n3SK9vZmvYDkLU6HrerGrOwEkctNv2/Nvzp7cf&#10;OItJuEEYdNDzPUR+s3lzsZ58By2OaAYIjJK42E2+52NKvquqKEewIq7QgyOnwmBFomvYVkMQE2W3&#10;pmrr+n01YRh8QAkx0uvdwck3Jb9SINODUhESMz2n3lKxodiXbKvNWnTbIPyo5bEN8Q9dWKEdFV1S&#10;3Ykk2Pegf0lltQwYUaWVRFuhUlpC4UBsmvonNk+j8FC4kDjRLzLF/5dW3u9u3WMgGSYfu+gfQ2Yx&#10;q2Dzl/pjcxFrv4gFc2KSHtvr5rK5bDmT5HvXNs3Hq6xmdUb7ENNnQMvyoedGu0xGdGL3JaZD6CmE&#10;cOf65ZT2BnKwcV9BMT1Qxaagy2rArQlsJ2ioQkpwqTmWLtEZprQxC7D+M/AYn6FQ1uZvwAuiVEaX&#10;FrDVDsPvqqf51LI6xJ8UOPDOErzgsC+TKdLQ/Iu4x13NC/bjvcDPf9TmFQAA//8DAFBLAwQUAAYA&#10;CAAAACEABzkEQuEAAAAIAQAADwAAAGRycy9kb3ducmV2LnhtbEyPwU7DMBBE70j8g7VI3KhDSikN&#10;caqqEqJUQhUFqRzdeEkC8Tqy3Sb9+y4nOO7MaPZNPh9sK47oQ+NIwe0oAYFUOtNQpeDj/enmAUSI&#10;moxuHaGCEwaYF5cXuc6M6+kNj9tYCS6hkGkFdYxdJmUoa7Q6jFyHxN6X81ZHPn0ljdc9l9tWpkly&#10;L61uiD/UusNljeXP9mAVvPrVarlYn75p82n7XbrebV6GZ6Wur4bFI4iIQ/wLwy8+o0PBTHt3IBNE&#10;q2A2TTnJ+pgnsT9J7yYg9gqmszHIIpf/BxRnAAAA//8DAFBLAQItABQABgAIAAAAIQC2gziS/gAA&#10;AOEBAAATAAAAAAAAAAAAAAAAAAAAAABbQ29udGVudF9UeXBlc10ueG1sUEsBAi0AFAAGAAgAAAAh&#10;ADj9If/WAAAAlAEAAAsAAAAAAAAAAAAAAAAALwEAAF9yZWxzLy5yZWxzUEsBAi0AFAAGAAgAAAAh&#10;AA8GqeGgAQAAmQMAAA4AAAAAAAAAAAAAAAAALgIAAGRycy9lMm9Eb2MueG1sUEsBAi0AFAAGAAgA&#10;AAAhAAc5BELhAAAACAEAAA8AAAAAAAAAAAAAAAAA+gMAAGRycy9kb3ducmV2LnhtbFBLBQYAAAAA&#10;BAAEAPMAAAAIBQAAAAA=&#10;" strokecolor="#4472c4 [3204]" strokeweight=".5pt">
                <v:stroke joinstyle="miter"/>
              </v:line>
            </w:pict>
          </mc:Fallback>
        </mc:AlternateContent>
      </w:r>
    </w:p>
    <w:p w14:paraId="3F06F443" w14:textId="77777777" w:rsidR="00321D3E" w:rsidRDefault="00321D3E" w:rsidP="00321D3E"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6125C4" wp14:editId="0DF2A9E5">
                <wp:simplePos x="0" y="0"/>
                <wp:positionH relativeFrom="margin">
                  <wp:posOffset>2714625</wp:posOffset>
                </wp:positionH>
                <wp:positionV relativeFrom="paragraph">
                  <wp:posOffset>174358</wp:posOffset>
                </wp:positionV>
                <wp:extent cx="1195070" cy="736600"/>
                <wp:effectExtent l="0" t="0" r="24130" b="2540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3A3F94A" w14:textId="70C4C192" w:rsidR="00321D3E" w:rsidRPr="0005556B" w:rsidRDefault="00DC0191" w:rsidP="00321D3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Enterprise which operates fully online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125C4" id="Text Box 26" o:spid="_x0000_s1031" type="#_x0000_t202" style="position:absolute;margin-left:213.75pt;margin-top:13.75pt;width:94.1pt;height:5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CV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IM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CwUUnY3wAAAAoB&#10;AAAPAAAAZHJzL2Rvd25yZXYueG1sTI/RSsNAEEXfBf9hGcE3u2lNWonZlKiIoCi08QO2u2MSzM6G&#10;7LaJf+/oiz4NwxzunFtsZ9eLE46h86RguUhAIBlvO2oUvNePVzcgQtRkde8JFXxhgG15flbo3PqJ&#10;dnjax0ZwCIVcK2hjHHIpg2nR6bDwAxLfPvzodOR1bKQd9cThrperJFlLpzviD60e8L5F87k/OgXT&#10;y1u9M891OqTm6VUOVN09YKXU5cVc3YKIOMc/GH70WR1Kdjr4I9kgegXpapMxquB3MrBeZhsQBybT&#10;6wxkWcj/FcpvAAAA//8DAFBLAQItABQABgAIAAAAIQC2gziS/gAAAOEBAAATAAAAAAAAAAAAAAAA&#10;AAAAAABbQ29udGVudF9UeXBlc10ueG1sUEsBAi0AFAAGAAgAAAAhADj9If/WAAAAlAEAAAsAAAAA&#10;AAAAAAAAAAAALwEAAF9yZWxzLy5yZWxzUEsBAi0AFAAGAAgAAAAhAHpc0JU7AgAAigQAAA4AAAAA&#10;AAAAAAAAAAAALgIAAGRycy9lMm9Eb2MueG1sUEsBAi0AFAAGAAgAAAAhALBRSdjfAAAACgEAAA8A&#10;AAAAAAAAAAAAAAAAlQQAAGRycy9kb3ducmV2LnhtbFBLBQYAAAAABAAEAPMAAAChBQAAAAA=&#10;" fillcolor="white [3201]" strokecolor="#4472c4 [3204]" strokeweight="1.5pt">
                <v:textbox>
                  <w:txbxContent>
                    <w:p w14:paraId="53A3F94A" w14:textId="70C4C192" w:rsidR="00321D3E" w:rsidRPr="0005556B" w:rsidRDefault="00DC0191" w:rsidP="00321D3E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>Enterprise which operates fully online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6C79EE" wp14:editId="298E5ABB">
                <wp:simplePos x="0" y="0"/>
                <wp:positionH relativeFrom="margin">
                  <wp:posOffset>1354455</wp:posOffset>
                </wp:positionH>
                <wp:positionV relativeFrom="paragraph">
                  <wp:posOffset>175628</wp:posOffset>
                </wp:positionV>
                <wp:extent cx="1195070" cy="736600"/>
                <wp:effectExtent l="0" t="0" r="24130" b="2540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3786B96" w14:textId="5F128551" w:rsidR="00321D3E" w:rsidRPr="0005556B" w:rsidRDefault="00DC0191" w:rsidP="00321D3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Enterprise which sells physical or digital products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C79EE" id="Text Box 27" o:spid="_x0000_s1032" type="#_x0000_t202" style="position:absolute;margin-left:106.65pt;margin-top:13.85pt;width:94.1pt;height:5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fnY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MM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A/Nyhu3wAAAAoB&#10;AAAPAAAAZHJzL2Rvd25yZXYueG1sTI/RToNAEEXfTfyHzZj4ZhcKiqEsDWqMiUaTFj9gy06ByM4S&#10;dlvw7x2f9G0mc3Ln3GK72EGccfK9IwXxKgKB1DjTU6vgs36+uQfhgyajB0eo4Bs9bMvLi0Lnxs20&#10;w/M+tIJDyOdaQRfCmEvpmw6t9is3IvHt6CarA69TK82kZw63g1xH0Z20uif+0OkRHztsvvYnq2B+&#10;+6h3zWudjmnz8i5Hqh6esFLq+mqpNiACLuEPhl99VoeSnQ7uRMaLQcE6ThJGecgyEAykUXwL4sBk&#10;mmQgy0L+r1D+AAAA//8DAFBLAQItABQABgAIAAAAIQC2gziS/gAAAOEBAAATAAAAAAAAAAAAAAAA&#10;AAAAAABbQ29udGVudF9UeXBlc10ueG1sUEsBAi0AFAAGAAgAAAAhADj9If/WAAAAlAEAAAsAAAAA&#10;AAAAAAAAAAAALwEAAF9yZWxzLy5yZWxzUEsBAi0AFAAGAAgAAAAhAEH9+dg7AgAAigQAAA4AAAAA&#10;AAAAAAAAAAAALgIAAGRycy9lMm9Eb2MueG1sUEsBAi0AFAAGAAgAAAAhAD83KG7fAAAACgEAAA8A&#10;AAAAAAAAAAAAAAAAlQQAAGRycy9kb3ducmV2LnhtbFBLBQYAAAAABAAEAPMAAAChBQAAAAA=&#10;" fillcolor="white [3201]" strokecolor="#4472c4 [3204]" strokeweight="1.5pt">
                <v:textbox>
                  <w:txbxContent>
                    <w:p w14:paraId="03786B96" w14:textId="5F128551" w:rsidR="00321D3E" w:rsidRPr="0005556B" w:rsidRDefault="00DC0191" w:rsidP="00321D3E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>Enterprise which sells physical or digital products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3B8569" wp14:editId="6779DFF0">
                <wp:simplePos x="0" y="0"/>
                <wp:positionH relativeFrom="margin">
                  <wp:posOffset>4046855</wp:posOffset>
                </wp:positionH>
                <wp:positionV relativeFrom="paragraph">
                  <wp:posOffset>174257</wp:posOffset>
                </wp:positionV>
                <wp:extent cx="1195070" cy="736600"/>
                <wp:effectExtent l="0" t="0" r="24130" b="2540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A4D4211" w14:textId="74681111" w:rsidR="00DC0191" w:rsidRPr="00E8338D" w:rsidRDefault="00DC0191" w:rsidP="00DC0191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Enterprise</w:t>
                            </w:r>
                            <w:r w:rsidRPr="00E8338D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which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prioritises social goals over shareholder profits</w:t>
                            </w:r>
                          </w:p>
                          <w:p w14:paraId="27CD39C4" w14:textId="77777777" w:rsidR="00321D3E" w:rsidRPr="000C13D0" w:rsidRDefault="00321D3E" w:rsidP="00321D3E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B8569" id="Text Box 28" o:spid="_x0000_s1033" type="#_x0000_t202" style="position:absolute;margin-left:318.65pt;margin-top:13.7pt;width:94.1pt;height:5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zFVOg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gSSzuTs4HygJw5OMrJW75UWNiK+fDMHOoHucCZCE+4SA2YGJx2lFTgfn90HuOxreil&#10;pEE9FtT/2jEnKNE/DDZ83O33o4CT0R+Memi4W8/m1mN29QKQrS5On+VpG+ODPm+lg/oVR2ceX0UX&#10;MxzfLigP7mwswnFOcPi4mM9TGIrWsrAya8sjeOxPbNxL+8qcPXU3oC4e4axdNnnX5GNsvGlgvgsg&#10;VVJAZPrI66kBKPgkjNNwxom6tVPU9Rcy+wMAAP//AwBQSwMEFAAGAAgAAAAhAEwCcvTgAAAACgEA&#10;AA8AAABkcnMvZG93bnJldi54bWxMj91KxDAQhe8F3yGM4J2b2mZ/qE2XqoigKOzWB8g2Y1tsJqHJ&#10;buvbb/ZKL4fzcc43xXY2Azvh6HtLEu4XCTCkxuqeWglf9cvdBpgPirQaLKGEX/SwLa+vCpVrO9EO&#10;T/vQslhCPlcSuhBczrlvOjTKL6xDitm3HY0K8Rxbrkc1xXIz8DRJVtyonuJCpxw+ddj87I9GwvT+&#10;We+at1o40bx+cEfV4zNWUt7ezNUDsIBz+IPhoh/VoYxOB3sk7dkgYZWts4hKSNcCWAQ26XIJ7BBJ&#10;kQngZcH/v1CeAQAA//8DAFBLAQItABQABgAIAAAAIQC2gziS/gAAAOEBAAATAAAAAAAAAAAAAAAA&#10;AAAAAABbQ29udGVudF9UeXBlc10ueG1sUEsBAi0AFAAGAAgAAAAhADj9If/WAAAAlAEAAAsAAAAA&#10;AAAAAAAAAAAALwEAAF9yZWxzLy5yZWxzUEsBAi0AFAAGAAgAAAAhAJefMVU6AgAAigQAAA4AAAAA&#10;AAAAAAAAAAAALgIAAGRycy9lMm9Eb2MueG1sUEsBAi0AFAAGAAgAAAAhAEwCcvTgAAAACgEAAA8A&#10;AAAAAAAAAAAAAAAAlAQAAGRycy9kb3ducmV2LnhtbFBLBQYAAAAABAAEAPMAAAChBQAAAAA=&#10;" fillcolor="white [3201]" strokecolor="#4472c4 [3204]" strokeweight="1.5pt">
                <v:textbox>
                  <w:txbxContent>
                    <w:p w14:paraId="2A4D4211" w14:textId="74681111" w:rsidR="00DC0191" w:rsidRPr="00E8338D" w:rsidRDefault="00DC0191" w:rsidP="00DC0191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>Enterprise</w:t>
                      </w:r>
                      <w:r w:rsidRPr="00E8338D">
                        <w:rPr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which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prioritises social goals over shareholder profits</w:t>
                      </w:r>
                    </w:p>
                    <w:p w14:paraId="27CD39C4" w14:textId="77777777" w:rsidR="00321D3E" w:rsidRPr="000C13D0" w:rsidRDefault="00321D3E" w:rsidP="00321D3E">
                      <w:pPr>
                        <w:spacing w:after="12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90EF60" wp14:editId="583C1302">
                <wp:simplePos x="0" y="0"/>
                <wp:positionH relativeFrom="margin">
                  <wp:posOffset>5405438</wp:posOffset>
                </wp:positionH>
                <wp:positionV relativeFrom="paragraph">
                  <wp:posOffset>165735</wp:posOffset>
                </wp:positionV>
                <wp:extent cx="1195388" cy="736600"/>
                <wp:effectExtent l="0" t="0" r="24130" b="2540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2B3EB7D" w14:textId="0D8C8C82" w:rsidR="00321D3E" w:rsidRPr="00DC0191" w:rsidRDefault="00DC0191" w:rsidP="00321D3E">
                            <w:pPr>
                              <w:spacing w:after="0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DC0191">
                              <w:rPr>
                                <w:bCs/>
                                <w:sz w:val="20"/>
                                <w:szCs w:val="20"/>
                              </w:rPr>
                              <w:t>Enterprise which sells to other businesses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0EF60" id="Text Box 29" o:spid="_x0000_s1034" type="#_x0000_t202" style="position:absolute;margin-left:425.65pt;margin-top:13.05pt;width:94.15pt;height:5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eqPAIAAIoEAAAOAAAAZHJzL2Uyb0RvYy54bWysVE1vGjEQvVfqf7B8L7sQIIBYIkpEVSlK&#10;IpEoZ+O1WUtej2sbdumv79h8Js2p6sXr8YzHM++92eldW2uyE84rMAXtdnJKhOFQKrMp6OvL8tuI&#10;Eh+YKZkGIwq6F57ezb5+mTZ2InpQgS6FI5jE+EljC1qFYCdZ5nklauY7YIVBpwRXs4Cm22SlYw1m&#10;r3XWy/Nh1oArrQMuvMfT+4OTzlJ+KQUPT1J6EYguKNYW0urSuo5rNpuyycYxWyl+LIP9QxU1UwYf&#10;Pae6Z4GRrVN/paoVd+BBhg6HOgMpFRepB+ymm3/oZlUxK1IvCI63Z5j8/0vLH3cr++xIaL9DiwRG&#10;QBrrJx4PYz+tdHX8YqUE/Qjh/gybaAPh8VJ3PLgZIdEcfbc3w2GecM0ut63z4YeAmsRNQR3SktBi&#10;uwcf8EUMPYXExzxoVS6V1smIUhAL7ciOIYk6pBrxxrsobUiDlYzzQZ4yv3MmNV1SMM6F+SwNJtUG&#10;q7kAEHehXbdElQUdncBZQ7lHzBwc5OQtXyps7IH58Mwc6gdhwpkIT7hIDVgYHHeUVOB+f3Ye45FW&#10;9FLSoB4L6n9tmROU6J8GCR93+/0o4GT0B7c9NNy1Z33tMdt6AYhWF6fP8rSN8UGfttJB/YajM4+v&#10;oosZjm8XlAd3MhbhMCc4fFzM5ykMRWtZeDAry2PyyE8k7qV9Y84e2Q2oi0c4aZdNPpB8iI03Dcy3&#10;AaRKCohIH3A9EoCCT8I4DmecqGs7RV1+IbM/AAAA//8DAFBLAwQUAAYACAAAACEAdxSwH+AAAAAL&#10;AQAADwAAAGRycy9kb3ducmV2LnhtbEyP0UrEMBBF3wX/IYzgm5u2W8tamy5VEUFR2K0fkE3GtthM&#10;QpPd1r83+6RvM8zhzrnVdjEjO+HkB0sC0lUCDElZPVAn4LN9vtkA80GSlqMlFPCDHrb15UUlS21n&#10;2uFpHzoWQ8iXUkAfgis596pHI/3KOqR4+7KTkSGuU8f1JOcYbkaeJUnBjRwofuilw8ce1ff+aATM&#10;bx/tTr22ucvVyzt31Dw8YSPE9dXS3AMLuIQ/GM76UR3q6HSwR9KejQI2t+k6ogKyIgV2BpL1XQHs&#10;EKc8S4HXFf/fof4FAAD//wMAUEsBAi0AFAAGAAgAAAAhALaDOJL+AAAA4QEAABMAAAAAAAAAAAAA&#10;AAAAAAAAAFtDb250ZW50X1R5cGVzXS54bWxQSwECLQAUAAYACAAAACEAOP0h/9YAAACUAQAACwAA&#10;AAAAAAAAAAAAAAAvAQAAX3JlbHMvLnJlbHNQSwECLQAUAAYACAAAACEAL1Y3qjwCAACKBAAADgAA&#10;AAAAAAAAAAAAAAAuAgAAZHJzL2Uyb0RvYy54bWxQSwECLQAUAAYACAAAACEAdxSwH+AAAAALAQAA&#10;DwAAAAAAAAAAAAAAAACWBAAAZHJzL2Rvd25yZXYueG1sUEsFBgAAAAAEAAQA8wAAAKMFAAAAAA==&#10;" fillcolor="white [3201]" strokecolor="#4472c4 [3204]" strokeweight="1.5pt">
                <v:textbox>
                  <w:txbxContent>
                    <w:p w14:paraId="02B3EB7D" w14:textId="0D8C8C82" w:rsidR="00321D3E" w:rsidRPr="00DC0191" w:rsidRDefault="00DC0191" w:rsidP="00321D3E">
                      <w:pPr>
                        <w:spacing w:after="0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DC0191">
                        <w:rPr>
                          <w:bCs/>
                          <w:sz w:val="20"/>
                          <w:szCs w:val="20"/>
                        </w:rPr>
                        <w:t>Enterprise which sells to other businesses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B22B77" wp14:editId="353A31BF">
                <wp:simplePos x="0" y="0"/>
                <wp:positionH relativeFrom="margin">
                  <wp:align>left</wp:align>
                </wp:positionH>
                <wp:positionV relativeFrom="paragraph">
                  <wp:posOffset>177573</wp:posOffset>
                </wp:positionV>
                <wp:extent cx="1195388" cy="736600"/>
                <wp:effectExtent l="0" t="0" r="24130" b="2540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B5DDAC6" w14:textId="2DD0DCFC" w:rsidR="00321D3E" w:rsidRPr="00E8338D" w:rsidRDefault="00DC0191" w:rsidP="00321D3E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Enterprise which offers in store, online and catalogue sales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22B77" id="Text Box 30" o:spid="_x0000_s1035" type="#_x0000_t202" style="position:absolute;margin-left:0;margin-top:14pt;width:94.15pt;height:58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P8nPAIAAIoEAAAOAAAAZHJzL2Uyb0RvYy54bWysVE1vGjEQvVfqf7B8L7sQIAGxRJSIqhJK&#10;IpEoZ+O1WUtej2sbdumv79h8Js2p6sXr8YzHM++92cl9W2uyE84rMAXtdnJKhOFQKrMp6OvL4tsd&#10;JT4wUzINRhR0Lzy9n379MmnsWPSgAl0KRzCJ8ePGFrQKwY6zzPNK1Mx3wAqDTgmuZgFNt8lKxxrM&#10;Xuusl+fDrAFXWgdceI+nDwcnnab8UgoenqT0IhBdUKwtpNWldR3XbDph441jtlL8WAb7hypqpgw+&#10;ek71wAIjW6f+SlUr7sCDDB0OdQZSKi5SD9hNN//QzapiVqReEBxvzzD5/5eWP+5W9tmR0H6HFgmM&#10;gDTWjz0exn5a6er4xUoJ+hHC/Rk20QbC46XuaHBzh0Rz9N3eDId5wjW73LbOhx8CahI3BXVIS0KL&#10;7ZY+4IsYegqJj3nQqlworZMRpSDm2pEdQxJ1SDXijXdR2pAGKxnlgzxlfudMarqkYJwL81kaTKoN&#10;VnMBIO5Cu26JKgs6OoGzhnKPmDk4yMlbvlDY2JL58Mwc6gdhwpkIT7hIDVgYHHeUVOB+f3Ye45FW&#10;9FLSoB4L6n9tmROU6J8GCR91+/0o4GT0B7c9NNy1Z33tMdt6DohWF6fP8rSN8UGfttJB/YajM4uv&#10;oosZjm8XlAd3MubhMCc4fFzMZikMRWtZWJqV5TF55CcS99K+MWeP7AbUxSOctMvGH0g+xMabBmbb&#10;AFIlBUSkD7geCUDBJ2EchzNO1LWdoi6/kOkfAAAA//8DAFBLAwQUAAYACAAAACEA7HR6J9wAAAAH&#10;AQAADwAAAGRycy9kb3ducmV2LnhtbEyP0UrEMBBF3wX/IYzgm5u6Fim16VIVERSF3foB2WRsi80k&#10;NNlt/Xtnn9ynucMd7j1TbRY3iiNOcfCk4HaVgUAy3g7UKfhqX24KEDFpsnr0hAp+McKmvryodGn9&#10;TFs87lInOIRiqRX0KYVSymh6dDqufEBi79tPTidep07aSc8c7ka5zrJ76fRA3NDrgE89mp/dwSmY&#10;3z/brXlr85Cb1w8ZqHl8xkap66uleQCRcEn/x3DCZ3SomWnvD2SjGBXwI0nBuuB5coviDsSeRZ5n&#10;IOtKnvPXfwAAAP//AwBQSwECLQAUAAYACAAAACEAtoM4kv4AAADhAQAAEwAAAAAAAAAAAAAAAAAA&#10;AAAAW0NvbnRlbnRfVHlwZXNdLnhtbFBLAQItABQABgAIAAAAIQA4/SH/1gAAAJQBAAALAAAAAAAA&#10;AAAAAAAAAC8BAABfcmVscy8ucmVsc1BLAQItABQABgAIAAAAIQD5NP8nPAIAAIoEAAAOAAAAAAAA&#10;AAAAAAAAAC4CAABkcnMvZTJvRG9jLnhtbFBLAQItABQABgAIAAAAIQDsdHon3AAAAAcBAAAPAAAA&#10;AAAAAAAAAAAAAJYEAABkcnMvZG93bnJldi54bWxQSwUGAAAAAAQABADzAAAAnwUAAAAA&#10;" fillcolor="white [3201]" strokecolor="#4472c4 [3204]" strokeweight="1.5pt">
                <v:textbox>
                  <w:txbxContent>
                    <w:p w14:paraId="4B5DDAC6" w14:textId="2DD0DCFC" w:rsidR="00321D3E" w:rsidRPr="00E8338D" w:rsidRDefault="00DC0191" w:rsidP="00321D3E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>Enterprise which offers in store, online and catalogue sales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D58915" w14:textId="77777777" w:rsidR="00321D3E" w:rsidRDefault="00321D3E" w:rsidP="00321D3E">
      <w:pPr>
        <w:pStyle w:val="Heading1"/>
      </w:pPr>
    </w:p>
    <w:p w14:paraId="02F89CD6" w14:textId="77777777" w:rsidR="00321D3E" w:rsidRDefault="00321D3E" w:rsidP="00321D3E">
      <w:pPr>
        <w:pStyle w:val="Heading1"/>
        <w:spacing w:before="100" w:beforeAutospacing="1" w:after="100" w:afterAutospacing="1" w:line="240" w:lineRule="auto"/>
      </w:pPr>
    </w:p>
    <w:p w14:paraId="16A565AF" w14:textId="1B9E663B" w:rsidR="00321D3E" w:rsidRDefault="00321D3E" w:rsidP="00321D3E">
      <w:r>
        <w:t xml:space="preserve">(b) </w:t>
      </w:r>
      <w:r w:rsidR="005B23F3">
        <w:t>Digital products are products which exist only online</w:t>
      </w:r>
      <w:r w:rsidR="00BE59AE">
        <w:t>,</w:t>
      </w:r>
      <w:r w:rsidR="00135AB1">
        <w:t xml:space="preserve"> t</w:t>
      </w:r>
      <w:r w:rsidR="005B23F3">
        <w:t>hey do not have a physical presence. Can you provide three examples of digital products?</w:t>
      </w:r>
    </w:p>
    <w:p w14:paraId="7589B782" w14:textId="65B27BC6" w:rsidR="005B23F3" w:rsidRPr="001F04E3" w:rsidRDefault="005B23F3" w:rsidP="005B23F3">
      <w:pPr>
        <w:rPr>
          <w:u w:val="single"/>
        </w:rPr>
      </w:pPr>
      <w:proofErr w:type="gramStart"/>
      <w:r>
        <w:t>1</w:t>
      </w:r>
      <w:r w:rsidR="001F04E3">
        <w:t xml:space="preserve">  </w:t>
      </w:r>
      <w:r w:rsidR="001F04E3">
        <w:rPr>
          <w:u w:val="single"/>
        </w:rPr>
        <w:t>Online</w:t>
      </w:r>
      <w:proofErr w:type="gramEnd"/>
      <w:r w:rsidR="001F04E3">
        <w:rPr>
          <w:u w:val="single"/>
        </w:rPr>
        <w:t xml:space="preserve"> courses</w:t>
      </w:r>
    </w:p>
    <w:p w14:paraId="3F51E5F2" w14:textId="07390F78" w:rsidR="005B23F3" w:rsidRDefault="005B23F3" w:rsidP="005B23F3">
      <w:proofErr w:type="gramStart"/>
      <w:r>
        <w:t>2</w:t>
      </w:r>
      <w:r w:rsidR="001F04E3">
        <w:t xml:space="preserve">  </w:t>
      </w:r>
      <w:r w:rsidR="001F04E3" w:rsidRPr="001F04E3">
        <w:rPr>
          <w:u w:val="single"/>
        </w:rPr>
        <w:t>E</w:t>
      </w:r>
      <w:proofErr w:type="gramEnd"/>
      <w:r w:rsidR="001F04E3" w:rsidRPr="001F04E3">
        <w:rPr>
          <w:u w:val="single"/>
        </w:rPr>
        <w:t>-books</w:t>
      </w:r>
    </w:p>
    <w:p w14:paraId="43EF4829" w14:textId="6078AED0" w:rsidR="005B23F3" w:rsidRPr="001F04E3" w:rsidRDefault="005B23F3" w:rsidP="005B23F3">
      <w:pPr>
        <w:rPr>
          <w:u w:val="single"/>
        </w:rPr>
      </w:pPr>
      <w:proofErr w:type="gramStart"/>
      <w:r>
        <w:t xml:space="preserve">3 </w:t>
      </w:r>
      <w:r w:rsidR="001F04E3">
        <w:t xml:space="preserve"> </w:t>
      </w:r>
      <w:r w:rsidR="001F04E3">
        <w:rPr>
          <w:u w:val="single"/>
        </w:rPr>
        <w:t>App</w:t>
      </w:r>
      <w:proofErr w:type="gramEnd"/>
      <w:r w:rsidR="001F04E3">
        <w:rPr>
          <w:u w:val="single"/>
        </w:rPr>
        <w:t xml:space="preserve"> subscriptions</w:t>
      </w:r>
    </w:p>
    <w:p w14:paraId="47BEFBCA" w14:textId="2C121393" w:rsidR="00135AB1" w:rsidRDefault="00135AB1" w:rsidP="00135AB1">
      <w:r>
        <w:t>(</w:t>
      </w:r>
      <w:r>
        <w:t>c</w:t>
      </w:r>
      <w:r>
        <w:t xml:space="preserve">) </w:t>
      </w:r>
      <w:r>
        <w:t>Social enterprises usually choose one social goal which they prioritise over profits.</w:t>
      </w:r>
      <w:r w:rsidR="005E54C7">
        <w:t xml:space="preserve"> Can you provide </w:t>
      </w:r>
      <w:r>
        <w:t xml:space="preserve">three examples of </w:t>
      </w:r>
      <w:r w:rsidR="005E54C7">
        <w:t>such goals</w:t>
      </w:r>
      <w:r>
        <w:t>?</w:t>
      </w:r>
    </w:p>
    <w:p w14:paraId="04CE5E2F" w14:textId="7159D8BC" w:rsidR="00135AB1" w:rsidRPr="001F04E3" w:rsidRDefault="00135AB1" w:rsidP="00135AB1">
      <w:pPr>
        <w:rPr>
          <w:u w:val="single"/>
        </w:rPr>
      </w:pPr>
      <w:proofErr w:type="gramStart"/>
      <w:r>
        <w:t xml:space="preserve">1 </w:t>
      </w:r>
      <w:r w:rsidR="001F04E3">
        <w:t xml:space="preserve"> </w:t>
      </w:r>
      <w:r w:rsidR="001F04E3" w:rsidRPr="001F04E3">
        <w:rPr>
          <w:u w:val="single"/>
        </w:rPr>
        <w:t>Create</w:t>
      </w:r>
      <w:proofErr w:type="gramEnd"/>
      <w:r w:rsidR="001F04E3" w:rsidRPr="001F04E3">
        <w:rPr>
          <w:u w:val="single"/>
        </w:rPr>
        <w:t xml:space="preserve"> employment for homeless or disabled people</w:t>
      </w:r>
    </w:p>
    <w:p w14:paraId="7BFFF6D4" w14:textId="3D3B7508" w:rsidR="00135AB1" w:rsidRDefault="00135AB1" w:rsidP="00135AB1">
      <w:proofErr w:type="gramStart"/>
      <w:r>
        <w:t xml:space="preserve">2 </w:t>
      </w:r>
      <w:r w:rsidR="001F04E3">
        <w:t xml:space="preserve"> </w:t>
      </w:r>
      <w:r w:rsidR="001F04E3" w:rsidRPr="001F04E3">
        <w:rPr>
          <w:u w:val="single"/>
        </w:rPr>
        <w:t>Provide</w:t>
      </w:r>
      <w:proofErr w:type="gramEnd"/>
      <w:r w:rsidR="001F04E3" w:rsidRPr="001F04E3">
        <w:rPr>
          <w:u w:val="single"/>
        </w:rPr>
        <w:t xml:space="preserve"> Fairtrade products that help producers in the developing world</w:t>
      </w:r>
    </w:p>
    <w:p w14:paraId="25AD2757" w14:textId="50F854EA" w:rsidR="00135AB1" w:rsidRDefault="00135AB1" w:rsidP="00135AB1">
      <w:proofErr w:type="gramStart"/>
      <w:r>
        <w:t xml:space="preserve">3 </w:t>
      </w:r>
      <w:r w:rsidR="001F04E3">
        <w:t xml:space="preserve"> </w:t>
      </w:r>
      <w:r w:rsidR="001F04E3" w:rsidRPr="001F04E3">
        <w:rPr>
          <w:u w:val="single"/>
        </w:rPr>
        <w:t>Provide</w:t>
      </w:r>
      <w:proofErr w:type="gramEnd"/>
      <w:r w:rsidR="001F04E3" w:rsidRPr="001F04E3">
        <w:rPr>
          <w:u w:val="single"/>
        </w:rPr>
        <w:t xml:space="preserve"> affordable training courses to former drug addicts to help them find jobs</w:t>
      </w:r>
    </w:p>
    <w:p w14:paraId="306B7C48" w14:textId="7175ACE4" w:rsidR="00150337" w:rsidRDefault="00150337" w:rsidP="000935EE"/>
    <w:p w14:paraId="25C03724" w14:textId="4590C89D" w:rsidR="005F22F1" w:rsidRPr="006360CB" w:rsidRDefault="005F22F1" w:rsidP="005F22F1">
      <w:pPr>
        <w:pStyle w:val="Heading1"/>
      </w:pPr>
      <w:r w:rsidRPr="006360CB">
        <w:lastRenderedPageBreak/>
        <w:t xml:space="preserve">Task </w:t>
      </w:r>
      <w:r w:rsidR="005E54C7">
        <w:t>3</w:t>
      </w:r>
    </w:p>
    <w:p w14:paraId="5A101EF1" w14:textId="68D461EA" w:rsidR="005F22F1" w:rsidRDefault="005E54C7" w:rsidP="005F22F1">
      <w:r>
        <w:t>Marianne</w:t>
      </w:r>
      <w:r w:rsidR="005F22F1">
        <w:t xml:space="preserve"> </w:t>
      </w:r>
      <w:r>
        <w:t xml:space="preserve">is considering setting up an e-commerce business. </w:t>
      </w:r>
      <w:r w:rsidR="005F22F1">
        <w:t xml:space="preserve">What </w:t>
      </w:r>
      <w:r>
        <w:t xml:space="preserve">advantages will her business have over a traditional, physical </w:t>
      </w:r>
      <w:r w:rsidR="005F22F1">
        <w:t>business?</w:t>
      </w:r>
    </w:p>
    <w:p w14:paraId="36BD3DA7" w14:textId="5CCB8EF7" w:rsidR="00602111" w:rsidRPr="00602111" w:rsidRDefault="00602111" w:rsidP="00602111">
      <w:pPr>
        <w:spacing w:line="480" w:lineRule="auto"/>
        <w:jc w:val="both"/>
        <w:rPr>
          <w:u w:val="single"/>
        </w:rPr>
      </w:pPr>
      <w:r w:rsidRPr="00602111">
        <w:rPr>
          <w:u w:val="single"/>
        </w:rPr>
        <w:t xml:space="preserve">Firstly, Marianne’s business will be able to sell its products and/or services worldwide, because the Internet is a huge marketplace. Secondly, her business will save </w:t>
      </w:r>
      <w:r w:rsidRPr="00602111">
        <w:rPr>
          <w:u w:val="single"/>
        </w:rPr>
        <w:t xml:space="preserve">on premises and </w:t>
      </w:r>
      <w:proofErr w:type="gramStart"/>
      <w:r w:rsidRPr="00602111">
        <w:rPr>
          <w:u w:val="single"/>
        </w:rPr>
        <w:t>employees</w:t>
      </w:r>
      <w:r w:rsidRPr="00602111">
        <w:rPr>
          <w:u w:val="single"/>
        </w:rPr>
        <w:t>, because</w:t>
      </w:r>
      <w:proofErr w:type="gramEnd"/>
      <w:r w:rsidRPr="00602111">
        <w:rPr>
          <w:u w:val="single"/>
        </w:rPr>
        <w:t xml:space="preserve"> it will not have to rent an office space and employ staff members to manage and maintain the office. Thirdly, Marianne will be able to sell 24/7 because the sales process in her business will be mostly automated.</w:t>
      </w:r>
    </w:p>
    <w:p w14:paraId="408DC9EE" w14:textId="09A69F75" w:rsidR="005E54C7" w:rsidRPr="006360CB" w:rsidRDefault="005E54C7" w:rsidP="005E54C7">
      <w:pPr>
        <w:pStyle w:val="Heading1"/>
      </w:pPr>
      <w:r w:rsidRPr="006360CB">
        <w:t xml:space="preserve">Task </w:t>
      </w:r>
      <w:r>
        <w:t>4</w:t>
      </w:r>
    </w:p>
    <w:p w14:paraId="06D82E5C" w14:textId="3C5A447B" w:rsidR="0038004C" w:rsidRDefault="0038004C" w:rsidP="0038004C">
      <w:r>
        <w:t xml:space="preserve">Below are a series of statements </w:t>
      </w:r>
      <w:r w:rsidR="00F971DF">
        <w:t>related to</w:t>
      </w:r>
      <w:r>
        <w:t xml:space="preserve"> </w:t>
      </w:r>
      <w:r>
        <w:t>different business models</w:t>
      </w:r>
      <w:r>
        <w:t>. Identify which are true and which are false.</w:t>
      </w:r>
      <w:r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F6F028" wp14:editId="0C680A2C">
                <wp:simplePos x="0" y="0"/>
                <wp:positionH relativeFrom="margin">
                  <wp:posOffset>5435600</wp:posOffset>
                </wp:positionH>
                <wp:positionV relativeFrom="paragraph">
                  <wp:posOffset>187960</wp:posOffset>
                </wp:positionV>
                <wp:extent cx="1136650" cy="29845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65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CBA41B" w14:textId="77777777" w:rsidR="0038004C" w:rsidRPr="00954274" w:rsidRDefault="0038004C" w:rsidP="0038004C">
                            <w:pPr>
                              <w:rPr>
                                <w:b/>
                              </w:rPr>
                            </w:pPr>
                            <w:r w:rsidRPr="00954274">
                              <w:rPr>
                                <w:b/>
                              </w:rPr>
                              <w:t xml:space="preserve">True     </w:t>
                            </w:r>
                            <w:r>
                              <w:rPr>
                                <w:b/>
                              </w:rPr>
                              <w:t xml:space="preserve">       </w:t>
                            </w:r>
                            <w:r w:rsidRPr="00954274">
                              <w:rPr>
                                <w:b/>
                              </w:rPr>
                              <w:t>False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F6F028" id="Text Box 15" o:spid="_x0000_s1036" type="#_x0000_t202" style="position:absolute;margin-left:428pt;margin-top:14.8pt;width:89.5pt;height:23.5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RmjGAIAADQEAAAOAAAAZHJzL2Uyb0RvYy54bWysU01v2zAMvQ/YfxB0X5ykadYacYqsRYYB&#10;RVsgHXpWZCkWIImapMTOfv0oOV/rdhp2kUmRfiTfo2Z3ndFkJ3xQYCs6GgwpEZZDreymot9fl59u&#10;KAmR2ZppsKKiexHo3fzjh1nrSjGGBnQtPEEQG8rWVbSJ0ZVFEXgjDAsDcMJiUII3LKLrN0XtWYvo&#10;Rhfj4XBatOBr54GLEPD2oQ/SecaXUvD4LGUQkeiKYm8xnz6f63QW8xkrN565RvFDG+wfujBMWSx6&#10;gnpgkZGtV39AGcU9BJBxwMEUIKXiIs+A04yG76ZZNcyJPAuSE9yJpvD/YPnTbuVePIndF+hQwERI&#10;60IZ8DLN00lv0hc7JRhHCvcn2kQXCU8/ja6m02sMcYyNb28maCNMcf7b+RC/CjAkGRX1KEtmi+0e&#10;Q+xTjympmIWl0jpLoy1pKzq9QsjfIgiuLdY495qs2K07ompsKXeQrtZQ73E+D730wfGlwiYeWYgv&#10;zKPW2Dfub3zGQ2rAYnCwKGnA//zbfcpHCTBKSYu7U9HwY8u8oER/syjO7WgyScuWncn15zE6/jKy&#10;vozYrbkHXM8RvhTHs5nyoz6a0oN5wzVfpKoYYpZj7YrGo3kf+43GZ8LFYpGTcL0ci4925XiCTuQl&#10;il+7N+bdQYeICj7BcctY+U6OPrenfbGNIFXW6szqgX9czaz24Rml3b/0c9b5sc9/AQAA//8DAFBL&#10;AwQUAAYACAAAACEAKTt9TeEAAAAKAQAADwAAAGRycy9kb3ducmV2LnhtbEyPzU7DMBCE70i8g7VI&#10;3KhDUEwI2VRVpAoJwaGlF26b2E0i/BNitw08Pe6pHGdnNPtNuZyNZkc1+cFZhPtFAkzZ1snBdgi7&#10;j/VdDswHspK0swrhR3lYVtdXJRXSnexGHbehY7HE+oIQ+hDGgnPf9sqQX7hR2ejt3WQoRDl1XE50&#10;iuVG8zRJBDc02Pihp1HVvWq/tgeD8Fqv32nTpCb/1fXL2341fu8+M8Tbm3n1DCyoOVzCcMaP6FBF&#10;psYdrPRMI+SZiFsCQvokgJ0DyUMWLw3CoxDAq5L/n1D9AQAA//8DAFBLAQItABQABgAIAAAAIQC2&#10;gziS/gAAAOEBAAATAAAAAAAAAAAAAAAAAAAAAABbQ29udGVudF9UeXBlc10ueG1sUEsBAi0AFAAG&#10;AAgAAAAhADj9If/WAAAAlAEAAAsAAAAAAAAAAAAAAAAALwEAAF9yZWxzLy5yZWxzUEsBAi0AFAAG&#10;AAgAAAAhAA0hGaMYAgAANAQAAA4AAAAAAAAAAAAAAAAALgIAAGRycy9lMm9Eb2MueG1sUEsBAi0A&#10;FAAGAAgAAAAhACk7fU3hAAAACgEAAA8AAAAAAAAAAAAAAAAAcgQAAGRycy9kb3ducmV2LnhtbFBL&#10;BQYAAAAABAAEAPMAAACABQAAAAA=&#10;" filled="f" stroked="f" strokeweight=".5pt">
                <v:textbox>
                  <w:txbxContent>
                    <w:p w14:paraId="75CBA41B" w14:textId="77777777" w:rsidR="0038004C" w:rsidRPr="00954274" w:rsidRDefault="0038004C" w:rsidP="0038004C">
                      <w:pPr>
                        <w:rPr>
                          <w:b/>
                        </w:rPr>
                      </w:pPr>
                      <w:r w:rsidRPr="00954274">
                        <w:rPr>
                          <w:b/>
                        </w:rPr>
                        <w:t xml:space="preserve">True     </w:t>
                      </w:r>
                      <w:r>
                        <w:rPr>
                          <w:b/>
                        </w:rPr>
                        <w:t xml:space="preserve">       </w:t>
                      </w:r>
                      <w:r w:rsidRPr="00954274">
                        <w:rPr>
                          <w:b/>
                        </w:rPr>
                        <w:t>False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5AF315" wp14:editId="522C2FD7">
                <wp:simplePos x="0" y="0"/>
                <wp:positionH relativeFrom="column">
                  <wp:posOffset>5549900</wp:posOffset>
                </wp:positionH>
                <wp:positionV relativeFrom="paragraph">
                  <wp:posOffset>499110</wp:posOffset>
                </wp:positionV>
                <wp:extent cx="228600" cy="241300"/>
                <wp:effectExtent l="0" t="0" r="19050" b="254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C79BC9" w14:textId="77777777" w:rsidR="0038004C" w:rsidRDefault="0038004C" w:rsidP="0038004C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5AF315" id="Text Box 13" o:spid="_x0000_s1037" type="#_x0000_t202" style="position:absolute;margin-left:437pt;margin-top:39.3pt;width:18pt;height:1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qjzUgIAAP8EAAAOAAAAZHJzL2Uyb0RvYy54bWysVE1v2zAMvQ/YfxB0X5xkQ1EEdYosRYcB&#10;RVusLXpWZKkxJosaxcTOfv0oOXa3LqdhF5kS+fj56IvLrnFibzDW4Es5m0ylMF5DVfuXUj49Xn84&#10;lyKS8pVy4E0pDybKy+X7dxdtWJg5bMFVBgU78XHRhlJuicKiKKLemkbFCQTjWWkBG0V8xZeiQtWy&#10;98YV8+n0rGgBq4CgTYz8etUr5TL7t9ZourM2GhKulJwb5RPzuUlnsbxQixdUYVvrYxrqH7JoVO05&#10;6OjqSpESO6z/ctXUGiGCpYmGpgBra21yDVzNbPqmmoetCibXws2JYWxT/H9u9e3+IdyjoO4zdDzA&#10;1JA2xEXkx1RPZ7FJX85UsJ5beBjbZjoSmh/n8/OzKWs0q+afZh9ZZi/FKzhgpC8GGpGEUiJPJTdL&#10;7W8i9aaDSYrlfHp7zSJLdHCmV34zVtRVipudZKqYtUOxVzxkpbXxlOvgDJxn6wSztXMjcHYK6EbQ&#10;0TbBTKbQCJyeAv4ZcUTkqOBpBDe1BzzloPo+pGt7+6H6vuZUPnWbjovmAY0T2kB14MEh9JyOQV/X&#10;3N4bFeleIZOYJ8KLSXd8WAdtKeEoSbEF/HnqPdkzt1grRctLUcr4Y6fQSOG+emZd2qBBwEHYDILf&#10;NWvgEcx45YPOIgOQ3CBahOaZ93WVorBKec2xSqkJh8ua+uXkjddmtcpmvClB0Y1/CDo5T41NdHns&#10;nhWGI6eIyXgLw8KoxRtq9bYJ6WG1I7B15l1qbd/HY8t5yzJzj3+EtMa/37PV639r+QsAAP//AwBQ&#10;SwMEFAAGAAgAAAAhAL2LSeneAAAACgEAAA8AAABkcnMvZG93bnJldi54bWxMj01PhDAQhu8m/odm&#10;TLy5BaOASNnoGi962o8fMNARyNKWpWUX/r3jyT3OzJN3nrdYz6YXZxp956yCeBWBIFs73dlGwWH/&#10;+ZCB8AGtxt5ZUrCQh3V5e1Ngrt3Fbum8C43gEOtzVNCGMORS+rolg37lBrJ8+3GjwcDj2Eg94oXD&#10;TS8foyiRBjvLH1ocaNNSfdxNRsHp/fB9kth/batpOabPuOw/uo1S93fz2yuIQHP4h+FPn9WhZKfK&#10;TVZ70SvI0ifuEhSkWQKCgZc44kXFZJwkIMtCXlcofwEAAP//AwBQSwECLQAUAAYACAAAACEAtoM4&#10;kv4AAADhAQAAEwAAAAAAAAAAAAAAAAAAAAAAW0NvbnRlbnRfVHlwZXNdLnhtbFBLAQItABQABgAI&#10;AAAAIQA4/SH/1gAAAJQBAAALAAAAAAAAAAAAAAAAAC8BAABfcmVscy8ucmVsc1BLAQItABQABgAI&#10;AAAAIQCGwqjzUgIAAP8EAAAOAAAAAAAAAAAAAAAAAC4CAABkcnMvZTJvRG9jLnhtbFBLAQItABQA&#10;BgAIAAAAIQC9i0np3gAAAAoBAAAPAAAAAAAAAAAAAAAAAKwEAABkcnMvZG93bnJldi54bWxQSwUG&#10;AAAAAAQABADzAAAAtwUAAAAA&#10;" fillcolor="white [3201]" strokecolor="#4472c4 [3204]" strokeweight="1pt">
                <v:textbox inset="0,0,0,0">
                  <w:txbxContent>
                    <w:p w14:paraId="29C79BC9" w14:textId="77777777" w:rsidR="0038004C" w:rsidRDefault="0038004C" w:rsidP="0038004C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4342253" wp14:editId="442A7E8D">
                <wp:simplePos x="0" y="0"/>
                <wp:positionH relativeFrom="column">
                  <wp:posOffset>6202045</wp:posOffset>
                </wp:positionH>
                <wp:positionV relativeFrom="paragraph">
                  <wp:posOffset>500380</wp:posOffset>
                </wp:positionV>
                <wp:extent cx="228600" cy="241300"/>
                <wp:effectExtent l="0" t="0" r="19050" b="25400"/>
                <wp:wrapTight wrapText="bothSides">
                  <wp:wrapPolygon edited="0">
                    <wp:start x="0" y="0"/>
                    <wp:lineTo x="0" y="22168"/>
                    <wp:lineTo x="21600" y="22168"/>
                    <wp:lineTo x="21600" y="0"/>
                    <wp:lineTo x="0" y="0"/>
                  </wp:wrapPolygon>
                </wp:wrapTight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B433D1" w14:textId="77777777" w:rsidR="00602111" w:rsidRDefault="00602111" w:rsidP="001B43BD">
                            <w:pPr>
                              <w:spacing w:before="60"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  <w:p w14:paraId="28BF0BBF" w14:textId="77777777" w:rsidR="0038004C" w:rsidRDefault="0038004C" w:rsidP="0038004C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342253" id="Text Box 14" o:spid="_x0000_s1038" type="#_x0000_t202" style="position:absolute;margin-left:488.35pt;margin-top:39.4pt;width:18pt;height:19pt;z-index:-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oMhUgIAAP0EAAAOAAAAZHJzL2Uyb0RvYy54bWysVE1v2zAMvQ/YfxB0X5xkQ1EEdYosRYcB&#10;RVusLXpWZKkxJosaxcTOfv0oOXa3LqdhF5kW+fj5qIvLrnFibzDW4Es5m0ylMF5DVfuXUj49Xn84&#10;lyKS8pVy4E0pDybKy+X7dxdtWJg5bMFVBgU78XHRhlJuicKiKKLemkbFCQTjWWkBG0X8iy9Fhapl&#10;740r5tPpWdECVgFBmxj59qpXymX2b63RdGdtNCRcKTk3yifmc5POYnmhFi+owrbWxzTUP2TRqNpz&#10;0NHVlSIldlj/5aqpNUIESxMNTQHW1trkGria2fRNNQ9bFUyuhZsTw9im+P/c6tv9Q7hHQd1n6HiA&#10;qSFtiIvIl6mezmKTvpypYD238DC2zXQkNF/O5+dnU9ZoVs0/zT6yzF6KV3DASF8MNCIJpUSeSm6W&#10;2t9E6k0HkxTL+XT3mkWW6OBMr/xmrKirFDc7yVQxa4dir3jISmvjKdfBGTjP1glma+dG4OwU0I2g&#10;o22CmUyhETg9Bfwz4ojIUcHTCG5qD3jKQfV9SNf29kP1fc2pfOo2HRfNA5oPE9pAdeDBIfScjkFf&#10;19zeGxXpXiGTmCfCi0l3fFgHbSnhKEmxBfx56j7ZM7dYK0XLS1HK+GOn0EjhvnpmXdqgQcBB2AyC&#10;3zVr4BHMeOWDziIDkNwgWoTmmfd1laKwSnnNsUpJg7imfjV537VZrbIR70lQdOMfgk6uU1sTWR67&#10;Z4XhyChiKt7CsC5q8YZYvW1CeljtCGydWZca23fx2HDesczb43uQlvj3/2z1+motfwEAAP//AwBQ&#10;SwMEFAAGAAgAAAAhACWe4m3fAAAACwEAAA8AAABkcnMvZG93bnJldi54bWxMjzFPwzAQhXck/oN1&#10;SCyIOsmQhBCnqpCYmCioKts1duOo8TmK3Sb991wn2O7uPb37Xr1e3CAuZgq9JwXpKgFhqPW6p07B&#10;99f7cwkiRCSNgyej4GoCrJv7uxor7Wf6NJdt7ASHUKhQgY1xrKQMrTUOw8qPhlg7+slh5HXqpJ5w&#10;5nA3yCxJcumwJ/5gcTRv1rSn7dkpiPOmxXR/3D9lMb/Sj/0odqdJqceHZfMKIpol/pnhhs/o0DDT&#10;wZ9JBzEoeCnygq0KipIr3AxJmvHlwFOalyCbWv7v0PwCAAD//wMAUEsBAi0AFAAGAAgAAAAhALaD&#10;OJL+AAAA4QEAABMAAAAAAAAAAAAAAAAAAAAAAFtDb250ZW50X1R5cGVzXS54bWxQSwECLQAUAAYA&#10;CAAAACEAOP0h/9YAAACUAQAACwAAAAAAAAAAAAAAAAAvAQAAX3JlbHMvLnJlbHNQSwECLQAUAAYA&#10;CAAAACEAogqDIVICAAD9BAAADgAAAAAAAAAAAAAAAAAuAgAAZHJzL2Uyb0RvYy54bWxQSwECLQAU&#10;AAYACAAAACEAJZ7ibd8AAAALAQAADwAAAAAAAAAAAAAAAACsBAAAZHJzL2Rvd25yZXYueG1sUEsF&#10;BgAAAAAEAAQA8wAAALgFAAAAAA==&#10;" fillcolor="white [3201]" strokecolor="#4472c4 [3204]" strokeweight="1pt">
                <v:textbox inset="0,0,0,0">
                  <w:txbxContent>
                    <w:p w14:paraId="2CB433D1" w14:textId="77777777" w:rsidR="00602111" w:rsidRDefault="00602111" w:rsidP="001B43BD">
                      <w:pPr>
                        <w:spacing w:before="60" w:after="0"/>
                        <w:jc w:val="center"/>
                      </w:pPr>
                      <w:r>
                        <w:sym w:font="Wingdings" w:char="F0FC"/>
                      </w:r>
                    </w:p>
                    <w:p w14:paraId="28BF0BBF" w14:textId="77777777" w:rsidR="0038004C" w:rsidRDefault="0038004C" w:rsidP="0038004C"/>
                  </w:txbxContent>
                </v:textbox>
                <w10:wrap type="tight"/>
              </v:shape>
            </w:pict>
          </mc:Fallback>
        </mc:AlternateContent>
      </w:r>
    </w:p>
    <w:p w14:paraId="2E773D2A" w14:textId="66D7E8B2" w:rsidR="0038004C" w:rsidRDefault="0038004C" w:rsidP="0038004C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F9BEB5" wp14:editId="00160D3C">
                <wp:simplePos x="0" y="0"/>
                <wp:positionH relativeFrom="column">
                  <wp:posOffset>5549900</wp:posOffset>
                </wp:positionH>
                <wp:positionV relativeFrom="paragraph">
                  <wp:posOffset>310515</wp:posOffset>
                </wp:positionV>
                <wp:extent cx="228600" cy="241300"/>
                <wp:effectExtent l="0" t="0" r="19050" b="254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BA6E9A" w14:textId="77777777" w:rsidR="0038004C" w:rsidRDefault="0038004C" w:rsidP="0038004C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9BEB5" id="Text Box 16" o:spid="_x0000_s1039" type="#_x0000_t202" style="position:absolute;margin-left:437pt;margin-top:24.45pt;width:18pt;height:1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cEUgIAAP0EAAAOAAAAZHJzL2Uyb0RvYy54bWysVE1v2zAMvQ/YfxB0X5ykQ1EEdYosRYcB&#10;RVusHXpWZKkxJosaxcTOfv0oOXa3LqdhF5kW+fj5qMurrnFibzDW4Es5m0ylMF5DVfuXUn57uvlw&#10;IUUk5SvlwJtSHkyUV8v37y7bsDBz2IKrDAp24uOiDaXcEoVFUUS9NY2KEwjGs9ICNor4F1+KClXL&#10;3htXzKfT86IFrAKCNjHy7XWvlMvs31qj6d7aaEi4UnJulE/M5yadxfJSLV5QhW2tj2mof8iiUbXn&#10;oKOra0VK7LD+y1VTa4QIliYamgKsrbXJNXA1s+mbah63KphcCzcnhrFN8f+51Xf7x/CAgrpP0PEA&#10;U0PaEBeRL1M9ncUmfTlTwXpu4WFsm+lIaL6czy/Op6zRrJp/nJ2xzF6KV3DASJ8NNCIJpUSeSm6W&#10;2t9G6k0HkxTL+XT3mkWW6OBMr/xqrKirFDc7yVQxa4dir3jISmvjKdfBGTjP1glma+dG4OwU0I2g&#10;o22CmUyhETg9Bfwz4ojIUcHTCG5qD3jKQfV9SNf29kP1fc2pfOo2HRfNAzobJrSB6sCDQ+g5HYO+&#10;qbm9tyrSg0ImMU+EF5Pu+bAO2lLCUZJiC/jz1H2yZ26xVoqWl6KU8cdOoZHCffHMurRBg4CDsBkE&#10;v2vWwCOY8coHnUUGILlBtAjNM+/rKkVhlfKaY5WSBnFN/WryvmuzWmUj3pOg6NY/Bp1cp7Ymsjx1&#10;zwrDkVHEVLyDYV3U4g2xetuE9LDaEdg6sy41tu/iseG8Y5m3x/cgLfHv/9nq9dVa/gIAAP//AwBQ&#10;SwMEFAAGAAgAAAAhACXKMNPfAAAACQEAAA8AAABkcnMvZG93bnJldi54bWxMj8FOwzAQRO9I/IO1&#10;SFwQdVJVaRLiVBUSJ06UCpXbNnbjqPE6it0m/XuWExx3ZjT7ptrMrhdXM4bOk4J0kYAw1HjdUatg&#10;//n2nIMIEUlj78kouJkAm/r+rsJS+4k+zHUXW8ElFEpUYGMcSilDY43DsPCDIfZOfnQY+RxbqUec&#10;uNz1cpkkmXTYEX+wOJhXa5rz7uIUxGnbYHo4HZ6WMbvRt31ff51HpR4f5u0LiGjm+BeGX3xGh5qZ&#10;jv5COoheQb5e8ZaoYJUXIDhQpAkLR3ayAmRdyf8L6h8AAAD//wMAUEsBAi0AFAAGAAgAAAAhALaD&#10;OJL+AAAA4QEAABMAAAAAAAAAAAAAAAAAAAAAAFtDb250ZW50X1R5cGVzXS54bWxQSwECLQAUAAYA&#10;CAAAACEAOP0h/9YAAACUAQAACwAAAAAAAAAAAAAAAAAvAQAAX3JlbHMvLnJlbHNQSwECLQAUAAYA&#10;CAAAACEAI62nBFICAAD9BAAADgAAAAAAAAAAAAAAAAAuAgAAZHJzL2Uyb0RvYy54bWxQSwECLQAU&#10;AAYACAAAACEAJcow098AAAAJAQAADwAAAAAAAAAAAAAAAACsBAAAZHJzL2Rvd25yZXYueG1sUEsF&#10;BgAAAAAEAAQA8wAAALgFAAAAAA==&#10;" fillcolor="white [3201]" strokecolor="#4472c4 [3204]" strokeweight="1pt">
                <v:textbox inset="0,0,0,0">
                  <w:txbxContent>
                    <w:p w14:paraId="5ABA6E9A" w14:textId="77777777" w:rsidR="0038004C" w:rsidRDefault="0038004C" w:rsidP="0038004C"/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06645A" wp14:editId="3544BB52">
                <wp:simplePos x="0" y="0"/>
                <wp:positionH relativeFrom="column">
                  <wp:posOffset>6203950</wp:posOffset>
                </wp:positionH>
                <wp:positionV relativeFrom="paragraph">
                  <wp:posOffset>310515</wp:posOffset>
                </wp:positionV>
                <wp:extent cx="228600" cy="241300"/>
                <wp:effectExtent l="0" t="0" r="19050" b="254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6A84E6" w14:textId="77777777" w:rsidR="001B43BD" w:rsidRDefault="001B43BD" w:rsidP="001B43BD">
                            <w:pPr>
                              <w:spacing w:before="60"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  <w:p w14:paraId="3E5B436D" w14:textId="77777777" w:rsidR="0038004C" w:rsidRDefault="0038004C" w:rsidP="0038004C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06645A" id="Text Box 9" o:spid="_x0000_s1040" type="#_x0000_t202" style="position:absolute;margin-left:488.5pt;margin-top:24.45pt;width:18pt;height:1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1nqUwIAAP8EAAAOAAAAZHJzL2Uyb0RvYy54bWysVE1v2zAMvQ/YfxB0X5xkRVEEdYosRYcB&#10;RVusHXpWZKkxJosaxcTOfv0oOXa3LqdhF5kS+fj56MurrnFibzDW4Es5m0ylMF5DVfuXUn57uvlw&#10;IUUk5SvlwJtSHkyUV8v37y7bsDBz2IKrDAp24uOiDaXcEoVFUUS9NY2KEwjGs9ICNor4ii9Fhapl&#10;740r5tPpedECVgFBmxj59bpXymX2b63RdG9tNCRcKTk3yifmc5POYnmpFi+owrbWxzTUP2TRqNpz&#10;0NHVtSIldlj/5aqpNUIESxMNTQHW1trkGria2fRNNY9bFUyuhZsTw9im+P/c6rv9Y3hAQd0n6HiA&#10;qSFtiIvIj6mezmKTvpypYD238DC2zXQkND/O5xfnU9ZoVs3PZh9ZZi/FKzhgpM8GGpGEUiJPJTdL&#10;7W8j9aaDSYrlfHp7zSJLdHCmV341VtRVipudZKqYtUOxVzxkpbXxlOvgDJxn6wSztXMjcHYK6EbQ&#10;0TbBTKbQCJyeAv4ZcUTkqOBpBDe1BzzloPo+pGt7+6H6vuZUPnWbjovmAZ0NE9pAdeDBIfScjkHf&#10;1NzeWxXpQSGTmCfCi0n3fFgHbSnhKEmxBfx56j3ZM7dYK0XLS1HK+GOn0EjhvnhmXdqgQcBB2AyC&#10;3zVr4BHMeOWDziIDkNwgWoTmmfd1laKwSnnNsUqpCYfLmvrl5I3XZrXKZrwpQdGtfww6OU+NTXR5&#10;6p4VhiOniMl4B8PCqMUbavW2CelhtSOwdeZdam3fx2PLecsyc49/hLTGv9+z1et/a/kLAAD//wMA&#10;UEsDBBQABgAIAAAAIQCzK65c3wAAAAoBAAAPAAAAZHJzL2Rvd25yZXYueG1sTI9LT8MwEITvSPwH&#10;a5G4Uac8mgfZVFDEBU59/IBNbJKo8TqNnTb597gnOM7OaPabfD2ZTpz14FrLCMtFBEJzZVXLNcJh&#10;//mQgHCeWFFnWSPM2sG6uL3JKVP2wlt93vlahBJ2GSE03veZlK5qtCG3sL3m4P3YwZAPcqilGugS&#10;yk0nH6NoJQ21HD401OtNo6vjbjQIp/fD90lS97Utx/kYv9C8/2g3iPd309srCK8n/xeGK35AhyIw&#10;lXZk5USHkMZx2OIRnpMUxDUQLZ/CpURIVinIIpf/JxS/AAAA//8DAFBLAQItABQABgAIAAAAIQC2&#10;gziS/gAAAOEBAAATAAAAAAAAAAAAAAAAAAAAAABbQ29udGVudF9UeXBlc10ueG1sUEsBAi0AFAAG&#10;AAgAAAAhADj9If/WAAAAlAEAAAsAAAAAAAAAAAAAAAAALwEAAF9yZWxzLy5yZWxzUEsBAi0AFAAG&#10;AAgAAAAhADaXWepTAgAA/wQAAA4AAAAAAAAAAAAAAAAALgIAAGRycy9lMm9Eb2MueG1sUEsBAi0A&#10;FAAGAAgAAAAhALMrrlzfAAAACgEAAA8AAAAAAAAAAAAAAAAArQQAAGRycy9kb3ducmV2LnhtbFBL&#10;BQYAAAAABAAEAPMAAAC5BQAAAAA=&#10;" fillcolor="white [3201]" strokecolor="#4472c4 [3204]" strokeweight="1pt">
                <v:textbox inset="0,0,0,0">
                  <w:txbxContent>
                    <w:p w14:paraId="1B6A84E6" w14:textId="77777777" w:rsidR="001B43BD" w:rsidRDefault="001B43BD" w:rsidP="001B43BD">
                      <w:pPr>
                        <w:spacing w:before="60" w:after="0"/>
                        <w:jc w:val="center"/>
                      </w:pPr>
                      <w:r>
                        <w:sym w:font="Wingdings" w:char="F0FC"/>
                      </w:r>
                    </w:p>
                    <w:p w14:paraId="3E5B436D" w14:textId="77777777" w:rsidR="0038004C" w:rsidRDefault="0038004C" w:rsidP="0038004C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1. </w:t>
      </w:r>
      <w:r w:rsidR="00F971DF">
        <w:t>Services are tangible</w:t>
      </w:r>
      <w:r>
        <w:t>.</w:t>
      </w:r>
    </w:p>
    <w:p w14:paraId="2F724183" w14:textId="2E64126D" w:rsidR="0038004C" w:rsidRDefault="0038004C" w:rsidP="0038004C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D30C1C" wp14:editId="155DFF59">
                <wp:simplePos x="0" y="0"/>
                <wp:positionH relativeFrom="column">
                  <wp:posOffset>6203950</wp:posOffset>
                </wp:positionH>
                <wp:positionV relativeFrom="paragraph">
                  <wp:posOffset>323215</wp:posOffset>
                </wp:positionV>
                <wp:extent cx="228600" cy="241300"/>
                <wp:effectExtent l="0" t="0" r="19050" b="254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9D0D38" w14:textId="77777777" w:rsidR="0038004C" w:rsidRDefault="0038004C" w:rsidP="0038004C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D30C1C" id="Text Box 19" o:spid="_x0000_s1041" type="#_x0000_t202" style="position:absolute;margin-left:488.5pt;margin-top:25.45pt;width:18pt;height:1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HzaUgIAAP0EAAAOAAAAZHJzL2Uyb0RvYy54bWysVN9v0zAQfkfif7D8TtMWmKZq6VQ6DSFN&#10;28SG9uw69hrh+Mz52qT89ZydJoPRJ8SLc/Hddz+/88Vl1zixNxhr8KWcTaZSGK+hqv1zKb89Xr87&#10;lyKS8pVy4E0pDybKy+XbNxdtWJg5bMFVBgU78XHRhlJuicKiKKLemkbFCQTjWWkBG0X8i89Fhapl&#10;740r5tPpWdECVgFBmxj59qpXymX2b63RdGdtNCRcKTk3yifmc5POYnmhFs+owrbWxzTUP2TRqNpz&#10;0NHVlSIldlj/5aqpNUIESxMNTQHW1trkGria2fRVNQ9bFUyuhZsTw9im+P/c6tv9Q7hHQd0n6HiA&#10;qSFtiIvIl6mezmKTvpypYD238DC2zXQkNF/O5+dnU9ZoVs0/zN6zzF6KF3DASJ8NNCIJpUSeSm6W&#10;2t9E6k0HkxTL+XT3kkWW6OBMr/xqrKirFDc7yVQxa4dir3jISmvjKdfBGTjP1glma+dG4OwU0I2g&#10;o22CmUyhETg9Bfwz4ojIUcHTCG5qD3jKQfV9SNf29kP1fc2pfOo2HRfNA/o4TGgD1YEHh9BzOgZ9&#10;XXN7b1Ske4VMYp4ILybd8WEdtKWEoyTFFvDnqftkz9xirRQtL0Up44+dQiOF++KZdWmDBgEHYTMI&#10;ftesgUcw45UPOosMQHKDaBGaJ97XVYrCKuU1xyolDeKa+tXkfddmtcpGvCdB0Y1/CDq5Tm1NZHns&#10;nhSGI6OIqXgLw7qoxSti9bYJ6WG1I7B1Zl1qbN/FY8N5xzJvj+9BWuLf/7PVy6u1/AUAAP//AwBQ&#10;SwMEFAAGAAgAAAAhAKlrvxvfAAAACgEAAA8AAABkcnMvZG93bnJldi54bWxMj81OwzAQhO9IvIO1&#10;SFwQtVNE80M2VYXEiRMFoXJzYzeOGq8j223St8c9wXF2RrPf1OvZDuysfegdIWQLAUxT61RPHcLX&#10;59tjASxESUoOjjTCRQdYN7c3tayUm+hDn7exY6mEQiURTIxjxXlojbYyLNyoKXkH562MSfqOKy+n&#10;VG4HvhRixa3sKX0wctSvRrfH7ckixGnTymx32D0s4+pCP+Y9/z56xPu7efMCLOo5/oXhip/QoUlM&#10;e3ciFdiAUOZ52hIRnkUJ7BoQ2VO67BGKogTe1Pz/hOYXAAD//wMAUEsBAi0AFAAGAAgAAAAhALaD&#10;OJL+AAAA4QEAABMAAAAAAAAAAAAAAAAAAAAAAFtDb250ZW50X1R5cGVzXS54bWxQSwECLQAUAAYA&#10;CAAAACEAOP0h/9YAAACUAQAACwAAAAAAAAAAAAAAAAAvAQAAX3JlbHMvLnJlbHNQSwECLQAUAAYA&#10;CAAAACEAJXx82lICAAD9BAAADgAAAAAAAAAAAAAAAAAuAgAAZHJzL2Uyb0RvYy54bWxQSwECLQAU&#10;AAYACAAAACEAqWu/G98AAAAKAQAADwAAAAAAAAAAAAAAAACsBAAAZHJzL2Rvd25yZXYueG1sUEsF&#10;BgAAAAAEAAQA8wAAALgFAAAAAA==&#10;" fillcolor="white [3201]" strokecolor="#4472c4 [3204]" strokeweight="1pt">
                <v:textbox inset="0,0,0,0">
                  <w:txbxContent>
                    <w:p w14:paraId="199D0D38" w14:textId="77777777" w:rsidR="0038004C" w:rsidRDefault="0038004C" w:rsidP="0038004C"/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800DCC" wp14:editId="509E1F1A">
                <wp:simplePos x="0" y="0"/>
                <wp:positionH relativeFrom="column">
                  <wp:posOffset>5549900</wp:posOffset>
                </wp:positionH>
                <wp:positionV relativeFrom="paragraph">
                  <wp:posOffset>323215</wp:posOffset>
                </wp:positionV>
                <wp:extent cx="228600" cy="241300"/>
                <wp:effectExtent l="0" t="0" r="19050" b="2540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79374E" w14:textId="77777777" w:rsidR="001B43BD" w:rsidRDefault="001B43BD" w:rsidP="001B43BD">
                            <w:pPr>
                              <w:spacing w:before="60"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  <w:p w14:paraId="58A011FF" w14:textId="77777777" w:rsidR="0038004C" w:rsidRDefault="0038004C" w:rsidP="0038004C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800DCC" id="Text Box 18" o:spid="_x0000_s1042" type="#_x0000_t202" style="position:absolute;margin-left:437pt;margin-top:25.45pt;width:18pt;height:1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ww+UwIAAP8EAAAOAAAAZHJzL2Uyb0RvYy54bWysVE1v2zAMvQ/YfxB0X51kQ1AEdYosRYcB&#10;RVusLXpWZKkxJosaxcTOfv0oOXa3LqdhF5kS+fj56IvLrnFibzDW4Es5PZtIYbyGqvYvpXx6vP5w&#10;LkUk5SvlwJtSHkyUl8v37y7asDAz2IKrDAp24uOiDaXcEoVFUUS9NY2KZxCMZ6UFbBTxFV+KClXL&#10;3htXzCaTedECVgFBmxj59apXymX2b63RdGdtNCRcKTk3yifmc5POYnmhFi+owrbWxzTUP2TRqNpz&#10;0NHVlSIldlj/5aqpNUIES2camgKsrbXJNXA108mbah62KphcCzcnhrFN8f+51bf7h3CPgrrP0PEA&#10;U0PaEBeRH1M9ncUmfTlTwXpu4WFsm+lIaH6czc7nE9ZoVs0+TT+yzF6KV3DASF8MNCIJpUSeSm6W&#10;2t9E6k0HkxTL+fT2mkWW6OBMr/xmrKirFDc7yVQxa4dir3jISmvjKdfBGTjP1glma+dG4PQU0I2g&#10;o22CmUyhETg5Bfwz4ojIUcHTCG5qD3jKQfV9SNf29kP1fc2pfOo2HRfNA5oPE9pAdeDBIfScjkFf&#10;19zeGxXpXiGTmCfCi0l3fFgHbSnhKEmxBfx56j3ZM7dYK0XLS1HK+GOn0EjhvnpmXdqgQcBB2AyC&#10;3zVr4BFMeeWDziIDkNwgWoTmmfd1laKwSnnNsUqpCYfLmvrl5I3XZrXKZrwpQdGNfwg6OU+NTXR5&#10;7J4VhiOniMl4C8PCqMUbavW2CelhtSOwdeZdam3fx2PLecsyc49/hLTGv9+z1et/a/kLAAD//wMA&#10;UEsDBBQABgAIAAAAIQA68jr93QAAAAkBAAAPAAAAZHJzL2Rvd25yZXYueG1sTI/NTsMwEITvSLyD&#10;tUjcqF1EaRLiVFDEBU79eYBNbJKo8TqNnTZ5e5YTHHdmNPtNvplcJy52CK0nDcuFAmGp8qalWsPx&#10;8PGQgAgRyWDnyWqYbYBNcXuTY2b8lXb2so+14BIKGWpoYuwzKUPVWIdh4XtL7H37wWHkc6ilGfDK&#10;5a6Tj0o9S4ct8YcGe7ttbHXaj07D+e34dZbYfe7KcT6tVzgf3tut1vd30+sLiGin+BeGX3xGh4KZ&#10;Sj+SCaLTkKyfeEvUsFIpCA6kS8VCyU6Sgixy+X9B8QMAAP//AwBQSwECLQAUAAYACAAAACEAtoM4&#10;kv4AAADhAQAAEwAAAAAAAAAAAAAAAAAAAAAAW0NvbnRlbnRfVHlwZXNdLnhtbFBLAQItABQABgAI&#10;AAAAIQA4/SH/1gAAAJQBAAALAAAAAAAAAAAAAAAAAC8BAABfcmVscy8ucmVsc1BLAQItABQABgAI&#10;AAAAIQD84ww+UwIAAP8EAAAOAAAAAAAAAAAAAAAAAC4CAABkcnMvZTJvRG9jLnhtbFBLAQItABQA&#10;BgAIAAAAIQA68jr93QAAAAkBAAAPAAAAAAAAAAAAAAAAAK0EAABkcnMvZG93bnJldi54bWxQSwUG&#10;AAAAAAQABADzAAAAtwUAAAAA&#10;" fillcolor="white [3201]" strokecolor="#4472c4 [3204]" strokeweight="1pt">
                <v:textbox inset="0,0,0,0">
                  <w:txbxContent>
                    <w:p w14:paraId="6079374E" w14:textId="77777777" w:rsidR="001B43BD" w:rsidRDefault="001B43BD" w:rsidP="001B43BD">
                      <w:pPr>
                        <w:spacing w:before="60" w:after="0"/>
                        <w:jc w:val="center"/>
                      </w:pPr>
                      <w:r>
                        <w:sym w:font="Wingdings" w:char="F0FC"/>
                      </w:r>
                    </w:p>
                    <w:p w14:paraId="58A011FF" w14:textId="77777777" w:rsidR="0038004C" w:rsidRDefault="0038004C" w:rsidP="0038004C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2. </w:t>
      </w:r>
      <w:r w:rsidR="00F971DF">
        <w:t>B2C businesses usually have fewer buyers than B2B businesses</w:t>
      </w:r>
      <w:r w:rsidRPr="000935EE">
        <w:t>.</w:t>
      </w:r>
    </w:p>
    <w:p w14:paraId="1A86CDB1" w14:textId="7CDF3C4E" w:rsidR="005E54C7" w:rsidRDefault="00B85269" w:rsidP="005E54C7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13259F" wp14:editId="4E1E43BB">
                <wp:simplePos x="0" y="0"/>
                <wp:positionH relativeFrom="column">
                  <wp:posOffset>5554122</wp:posOffset>
                </wp:positionH>
                <wp:positionV relativeFrom="paragraph">
                  <wp:posOffset>325120</wp:posOffset>
                </wp:positionV>
                <wp:extent cx="228600" cy="241300"/>
                <wp:effectExtent l="0" t="0" r="19050" b="25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BA0C58" w14:textId="77777777" w:rsidR="00B85269" w:rsidRDefault="00B85269" w:rsidP="00B85269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3259F" id="Text Box 2" o:spid="_x0000_s1043" type="#_x0000_t202" style="position:absolute;margin-left:437.35pt;margin-top:25.6pt;width:18pt;height:1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SZUVAIAAP8EAAAOAAAAZHJzL2Uyb0RvYy54bWysVN9v0zAQfkfif7D8TtMWNKZq6VQ6DSFN&#10;28SG9uw69hrh+Mz52qT89ZydJoPRJ8SLc/bddz+/y8Vl1zixNxhr8KWcTaZSGK+hqv1zKb89Xr87&#10;lyKS8pVy4E0pDybKy+XbNxdtWJg5bMFVBgU78XHRhlJuicKiKKLemkbFCQTjWWkBG0V8xeeiQtWy&#10;98YV8+n0rGgBq4CgTYz8etUr5TL7t9ZourM2GhKulJwb5RPzuUlnsbxQi2dUYVvrYxrqH7JoVO05&#10;6OjqSpESO6z/ctXUGiGCpYmGpgBra21yDVzNbPqqmoetCibXws2JYWxT/H9u9e3+IdyjoO4TdDzA&#10;1JA2xEXkx1RPZ7FJX85UsJ5beBjbZjoSmh/n8/OzKWs0q+YfZu9ZZi/FCzhgpM8GGpGEUiJPJTdL&#10;7W8i9aaDSYrlfHp7ySJLdHCmV341VtRVipudZKqYtUOxVzxkpbXxlOvgDJxn6wSztXMjcHYK6EbQ&#10;0TbBTKbQCJyeAv4ZcUTkqOBpBDe1BzzloPo+pGt7+6H6vuZUPnWbjovmAX0cJrSB6sCDQ+g5HYO+&#10;rrm9NyrSvUImMU+EF5Pu+LAO2lLCUZJiC/jz1HuyZ26xVoqWl6KU8cdOoZHCffHMurRBg4CDsBkE&#10;v2vWwCOY8coHnUUGILlBtAjNE+/rKkVhlfKaY5VSEw6XNfXLyRuvzWqVzXhTgqIb/xB0cp4am+jy&#10;2D0pDEdOEZPxFoaFUYtX1OptE9LDakdg68y71Nq+j8eW85Zl5h7/CGmNf79nq5f/1vIXAAAA//8D&#10;AFBLAwQUAAYACAAAACEAN2AXot4AAAAJAQAADwAAAGRycy9kb3ducmV2LnhtbEyPTU+DQBCG7yb+&#10;h82YeLMLxEqLLI3WeNFTP37AwK5Ays5Sdmnh3zue7HHmffLOM/lmsp24mMG3jhTEiwiEocrplmoF&#10;x8Pn0wqED0gaO0dGwWw8bIr7uxwz7a60M5d9qAWXkM9QQRNCn0npq8ZY9AvXG+Lsxw0WA49DLfWA&#10;Vy63nUyi6EVabIkvNNibbWOq0360Cs7vx++zxO5rV47zKV3ifPhot0o9PkxvryCCmcI/DH/6rA4F&#10;O5VuJO1Fp2CVPqeMKljGCQgG1nHEi5KTdQKyyOXtB8UvAAAA//8DAFBLAQItABQABgAIAAAAIQC2&#10;gziS/gAAAOEBAAATAAAAAAAAAAAAAAAAAAAAAABbQ29udGVudF9UeXBlc10ueG1sUEsBAi0AFAAG&#10;AAgAAAAhADj9If/WAAAAlAEAAAsAAAAAAAAAAAAAAAAALwEAAF9yZWxzLy5yZWxzUEsBAi0AFAAG&#10;AAgAAAAhAJlZJlRUAgAA/wQAAA4AAAAAAAAAAAAAAAAALgIAAGRycy9lMm9Eb2MueG1sUEsBAi0A&#10;FAAGAAgAAAAhADdgF6LeAAAACQEAAA8AAAAAAAAAAAAAAAAArgQAAGRycy9kb3ducmV2LnhtbFBL&#10;BQYAAAAABAAEAPMAAAC5BQAAAAA=&#10;" fillcolor="white [3201]" strokecolor="#4472c4 [3204]" strokeweight="1pt">
                <v:textbox inset="0,0,0,0">
                  <w:txbxContent>
                    <w:p w14:paraId="4DBA0C58" w14:textId="77777777" w:rsidR="00B85269" w:rsidRDefault="00B85269" w:rsidP="00B85269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8004C">
        <w:t xml:space="preserve">3. </w:t>
      </w:r>
      <w:r w:rsidR="00F971DF">
        <w:t>Food wholesale business is an example of a B2B business</w:t>
      </w:r>
      <w:r w:rsidR="0038004C">
        <w:t>.</w:t>
      </w:r>
    </w:p>
    <w:p w14:paraId="3EFE62E5" w14:textId="4BA41E71" w:rsidR="00F971DF" w:rsidRDefault="00B85269" w:rsidP="00F971DF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EB735F" wp14:editId="07082E84">
                <wp:simplePos x="0" y="0"/>
                <wp:positionH relativeFrom="column">
                  <wp:posOffset>6202333</wp:posOffset>
                </wp:positionH>
                <wp:positionV relativeFrom="paragraph">
                  <wp:posOffset>2499</wp:posOffset>
                </wp:positionV>
                <wp:extent cx="228600" cy="241300"/>
                <wp:effectExtent l="0" t="0" r="19050" b="254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4B9DAE" w14:textId="77777777" w:rsidR="001B43BD" w:rsidRDefault="001B43BD" w:rsidP="001B43BD">
                            <w:pPr>
                              <w:spacing w:before="60"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  <w:p w14:paraId="31FE7EBD" w14:textId="77777777" w:rsidR="00B85269" w:rsidRDefault="00B85269" w:rsidP="00B85269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B735F" id="Text Box 3" o:spid="_x0000_s1044" type="#_x0000_t202" style="position:absolute;margin-left:488.35pt;margin-top:.2pt;width:18pt;height:19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zV+UwIAAP8EAAAOAAAAZHJzL2Uyb0RvYy54bWysVE1v2zAMvQ/YfxB0X5xkQ1EEdYosRYcB&#10;RVusLXpWZKkxJosaxcTOfv0oOXa3LqdhF5kS+fj56IvLrnFibzDW4Es5m0ylMF5DVfuXUj49Xn84&#10;lyKS8pVy4E0pDybKy+X7dxdtWJg5bMFVBgU78XHRhlJuicKiKKLemkbFCQTjWWkBG0V8xZeiQtWy&#10;98YV8+n0rGgBq4CgTYz8etUr5TL7t9ZourM2GhKulJwb5RPzuUlnsbxQixdUYVvrYxrqH7JoVO05&#10;6OjqSpESO6z/ctXUGiGCpYmGpgBra21yDVzNbPqmmoetCibXws2JYWxT/H9u9e3+IdyjoO4zdDzA&#10;1JA2xEXkx1RPZ7FJX85UsJ5beBjbZjoSmh/n8/OzKWs0q+afZh9ZZi/FKzhgpC8GGpGEUiJPJTdL&#10;7W8i9aaDSYrlfHp7zSJLdHCmV34zVtRVipudZKqYtUOxVzxkpbXxlOvgDJxn6wSztXMjcHYK6EbQ&#10;0TbBTKbQCJyeAv4ZcUTkqOBpBDe1BzzloPo+pGt7+6H6vuZUPnWbjovmAZ0PE9pAdeDBIfScjkFf&#10;19zeGxXpXiGTmCfCi0l3fFgHbSnhKEmxBfx56j3ZM7dYK0XLS1HK+GOn0EjhvnpmXdqgQcBB2AyC&#10;3zVr4BHMeOWDziIDkNwgWoTmmfd1laKwSnnNsUqpCYfLmvrl5I3XZrXKZrwpQdGNfwg6OU+NTXR5&#10;7J4VhiOniMl4C8PCqMUbavW2CelhtSOwdeZdam3fx2PLecsyc49/hLTGv9+z1et/a/kLAAD//wMA&#10;UEsDBBQABgAIAAAAIQCCX4vt3QAAAAgBAAAPAAAAZHJzL2Rvd25yZXYueG1sTI/NbsIwEITvlfoO&#10;1iL1VhwoJTRkg1qqXtoTPw+wid0kIl6H2IHk7WtO9Dia0cw36WYwjbjoztWWEWbTCITmwqqaS4Tj&#10;4et5BcJ5YkWNZY0wageb7PEhpUTZK+/0Ze9LEUrYJYRQed8mUrqi0obc1Laag/drO0M+yK6UqqNr&#10;KDeNnEfRUhqqOSxU1OptpYvTvjcI54/jz1lS873L+/EUv9J4+Ky3iE+T4X0NwuvB38Nwww/okAWm&#10;3PasnGgQ3uJlHKIICxA3O5rNg84RXlYLkFkq/x/I/gAAAP//AwBQSwECLQAUAAYACAAAACEAtoM4&#10;kv4AAADhAQAAEwAAAAAAAAAAAAAAAAAAAAAAW0NvbnRlbnRfVHlwZXNdLnhtbFBLAQItABQABgAI&#10;AAAAIQA4/SH/1gAAAJQBAAALAAAAAAAAAAAAAAAAAC8BAABfcmVscy8ucmVsc1BLAQItABQABgAI&#10;AAAAIQBJpzV+UwIAAP8EAAAOAAAAAAAAAAAAAAAAAC4CAABkcnMvZTJvRG9jLnhtbFBLAQItABQA&#10;BgAIAAAAIQCCX4vt3QAAAAgBAAAPAAAAAAAAAAAAAAAAAK0EAABkcnMvZG93bnJldi54bWxQSwUG&#10;AAAAAAQABADzAAAAtwUAAAAA&#10;" fillcolor="white [3201]" strokecolor="#4472c4 [3204]" strokeweight="1pt">
                <v:textbox inset="0,0,0,0">
                  <w:txbxContent>
                    <w:p w14:paraId="254B9DAE" w14:textId="77777777" w:rsidR="001B43BD" w:rsidRDefault="001B43BD" w:rsidP="001B43BD">
                      <w:pPr>
                        <w:spacing w:before="60" w:after="0"/>
                        <w:jc w:val="center"/>
                      </w:pPr>
                      <w:r>
                        <w:sym w:font="Wingdings" w:char="F0FC"/>
                      </w:r>
                    </w:p>
                    <w:p w14:paraId="31FE7EBD" w14:textId="77777777" w:rsidR="00B85269" w:rsidRDefault="00B85269" w:rsidP="00B85269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971DF">
        <w:t>4</w:t>
      </w:r>
      <w:r w:rsidR="00F971DF">
        <w:t xml:space="preserve">. </w:t>
      </w:r>
      <w:r>
        <w:t>Social enterprises do not make any profit</w:t>
      </w:r>
      <w:r w:rsidR="00F971DF">
        <w:t>.</w:t>
      </w:r>
    </w:p>
    <w:p w14:paraId="3D5EDF48" w14:textId="6CB8059F" w:rsidR="00F971DF" w:rsidRDefault="00B85269" w:rsidP="00F971DF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F76B70C" wp14:editId="4FA5A630">
                <wp:simplePos x="0" y="0"/>
                <wp:positionH relativeFrom="column">
                  <wp:posOffset>6207348</wp:posOffset>
                </wp:positionH>
                <wp:positionV relativeFrom="paragraph">
                  <wp:posOffset>3810</wp:posOffset>
                </wp:positionV>
                <wp:extent cx="228600" cy="241300"/>
                <wp:effectExtent l="0" t="0" r="19050" b="254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A28F8" w14:textId="77777777" w:rsidR="00B85269" w:rsidRDefault="00B85269" w:rsidP="00B85269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76B70C" id="Text Box 5" o:spid="_x0000_s1045" type="#_x0000_t202" style="position:absolute;margin-left:488.75pt;margin-top:.3pt;width:18pt;height:1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R8UVAIAAP8EAAAOAAAAZHJzL2Uyb0RvYy54bWysVN9v0zAQfkfif7D8TtMWNI1q6VQ6DSFN&#10;28SG9uw69hrh+Mz52qT89ZydJoPRJ8SLc/bddz+/y8Vl1zixNxhr8KWcTaZSGK+hqv1zKb89Xr87&#10;lyKS8pVy4E0pDybKy+XbNxdtWJg5bMFVBgU78XHRhlJuicKiKKLemkbFCQTjWWkBG0V8xeeiQtWy&#10;98YV8+n0rGgBq4CgTYz8etUr5TL7t9ZourM2GhKulJwb5RPzuUlnsbxQi2dUYVvrYxrqH7JoVO05&#10;6OjqSpESO6z/ctXUGiGCpYmGpgBra21yDVzNbPqqmoetCibXws2JYWxT/H9u9e3+IdyjoO4TdDzA&#10;1JA2xEXkx1RPZ7FJX85UsJ5beBjbZjoSmh/n8/OzKWs0q+YfZu9ZZi/FCzhgpM8GGpGEUiJPJTdL&#10;7W8i9aaDSYrlfHp7ySJLdHCmV341VtRVipudZKqYtUOxVzxkpbXxlOvgDJxn6wSztXMjcHYK6EbQ&#10;0TbBTKbQCJyeAv4ZcUTkqOBpBDe1BzzloPo+pGt7+6H6vuZUPnWbjovmAX0cJrSB6sCDQ+g5HYO+&#10;rrm9NyrSvUImMU+EF5Pu+LAO2lLCUZJiC/jz1HuyZ26xVoqWl6KU8cdOoZHCffHMurRBg4CDsBkE&#10;v2vWwCOY8coHnUUGILlBtAjNE+/rKkVhlfKaY5VSEw6XNfXLyRuvzWqVzXhTgqIb/xB0cp4am+jy&#10;2D0pDEdOEZPxFoaFUYtX1OptE9LDakdg68y71Nq+j8eW85Zl5h7/CGmNf79nq5f/1vIXAAAA//8D&#10;AFBLAwQUAAYACAAAACEAB28MO90AAAAIAQAADwAAAGRycy9kb3ducmV2LnhtbEyPzW6DMBCE75X6&#10;DtZW6q0xaRRICUvUpuqlPeXnARbsAApeE2wSePs6p/Y4mtHMN9lmNK246t41lhHmswiE5tKqhiuE&#10;4+HrZQXCeWJFrWWNMGkHm/zxIaNU2Rvv9HXvKxFK2KWEUHvfpVK6staG3Mx2moN3sr0hH2RfSdXT&#10;LZSbVr5GUSwNNRwWaur0ttbleT8YhMvH8eciqf3eFcN0TpY0HT6bLeLz0/i+BuH16P/CcMcP6JAH&#10;psIOrJxoEd6SZBmiCDGIux3NF0EXCItVDDLP5P8D+S8AAAD//wMAUEsBAi0AFAAGAAgAAAAhALaD&#10;OJL+AAAA4QEAABMAAAAAAAAAAAAAAAAAAAAAAFtDb250ZW50X1R5cGVzXS54bWxQSwECLQAUAAYA&#10;CAAAACEAOP0h/9YAAACUAQAACwAAAAAAAAAAAAAAAAAvAQAAX3JlbHMvLnJlbHNQSwECLQAUAAYA&#10;CAAAACEALB0fFFQCAAD/BAAADgAAAAAAAAAAAAAAAAAuAgAAZHJzL2Uyb0RvYy54bWxQSwECLQAU&#10;AAYACAAAACEAB28MO90AAAAIAQAADwAAAAAAAAAAAAAAAACuBAAAZHJzL2Rvd25yZXYueG1sUEsF&#10;BgAAAAAEAAQA8wAAALgFAAAAAA==&#10;" fillcolor="white [3201]" strokecolor="#4472c4 [3204]" strokeweight="1pt">
                <v:textbox inset="0,0,0,0">
                  <w:txbxContent>
                    <w:p w14:paraId="135A28F8" w14:textId="77777777" w:rsidR="00B85269" w:rsidRDefault="00B85269" w:rsidP="00B85269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5BFB06" wp14:editId="2D18D85C">
                <wp:simplePos x="0" y="0"/>
                <wp:positionH relativeFrom="column">
                  <wp:posOffset>5553933</wp:posOffset>
                </wp:positionH>
                <wp:positionV relativeFrom="paragraph">
                  <wp:posOffset>3810</wp:posOffset>
                </wp:positionV>
                <wp:extent cx="228600" cy="241300"/>
                <wp:effectExtent l="0" t="0" r="19050" b="254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ECD6BA" w14:textId="77777777" w:rsidR="001B43BD" w:rsidRDefault="001B43BD" w:rsidP="001B43BD">
                            <w:pPr>
                              <w:spacing w:before="60" w:after="0"/>
                              <w:jc w:val="center"/>
                            </w:pPr>
                            <w:r>
                              <w:sym w:font="Wingdings" w:char="F0FC"/>
                            </w:r>
                          </w:p>
                          <w:p w14:paraId="528BE48C" w14:textId="77777777" w:rsidR="00B85269" w:rsidRDefault="00B85269" w:rsidP="00B85269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5BFB06" id="Text Box 4" o:spid="_x0000_s1046" type="#_x0000_t202" style="position:absolute;margin-left:437.3pt;margin-top:.3pt;width:18pt;height:1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VXfUgIAAP8EAAAOAAAAZHJzL2Uyb0RvYy54bWysVE1v2zAMvQ/YfxB0X51kQ1EEdYqsRYcB&#10;RVssLXpWZKkxJosaxcTOfv0oOXa2LqdhF5ki+filR19edY0TO4OxBl/K6dlECuM1VLV/LeXz0+2H&#10;CykiKV8pB96Ucm+ivFq8f3fZhrmZwQZcZVBwEB/nbSjlhijMiyLqjWlUPINgPBstYKOIr/haVKha&#10;jt64YjaZnBctYBUQtImRtTe9US5yfGuNpgdroyHhSsm1UT4xn+t0FotLNX9FFTa1PpSh/qGKRtWe&#10;k46hbhQpscX6r1BNrREiWDrT0BRgba1N7oG7mU7edLPaqGByLzycGMYxxf8XVt/vVuERBXWfoeMH&#10;TANpQ5xHVqZ+OotN+nKlgu08wv04NtOR0KyczS7OJ2zRbJp9mn5kmaMUR3DASF8MNCIJpUR+lTws&#10;tbuL1LsOLimX80l3rCJLtHemN34zVtRVypuDZKqYa4dip/iRldbGU+6DK3CevRPM1s6NwOkpoBtB&#10;B98EM5lCI3ByCvhnxhGRs4KnEdzUHvBUgOr7UK7t/Yfu+55T+9StO26ae86zTao1VHt+OISe0zHo&#10;25rHe6ciPSpkEvOL8GLSAx/WQVtKOEhSbAB/ntInf+YWW6VoeSlKGX9sFRop3FfPrEsbNAg4COtB&#10;8NvmGvgJprzyQWeRAUhuEC1C88L7ukxZ2KS85lyl1ITD5Zr65eSN12a5zG68KUHRnV8FnYKnwSa6&#10;PHUvCsOBU8RkvIdhYdT8DbV634T0sNwS2Drz7jjHw8h5yzJzD3+EtMa/37PX8b+1+AUAAP//AwBQ&#10;SwMEFAAGAAgAAAAhAKxO4uvcAAAABwEAAA8AAABkcnMvZG93bnJldi54bWxMjs1OwzAQhO9IvIO1&#10;SNyoU37SEOJUUMQFTv15gE1skqj2Oo2dNnl7lhNcRjua0exXrCdnxdkMofOkYLlIQBiqve6oUXDY&#10;f9xlIEJE0mg9GQWzCbAur68KzLW/0Nacd7ERPEIhRwVtjH0uZahb4zAsfG+Is28/OIxsh0bqAS88&#10;7qy8T5JUOuyIP7TYm01r6uNudApOb4evk0T7ua3G+bh6wnn/3m2Uur2ZXl9ARDPFvzL84jM6lMxU&#10;+ZF0EFZBtnpMuaqAlePnZcJHpeAhS0GWhfzPX/4AAAD//wMAUEsBAi0AFAAGAAgAAAAhALaDOJL+&#10;AAAA4QEAABMAAAAAAAAAAAAAAAAAAAAAAFtDb250ZW50X1R5cGVzXS54bWxQSwECLQAUAAYACAAA&#10;ACEAOP0h/9YAAACUAQAACwAAAAAAAAAAAAAAAAAvAQAAX3JlbHMvLnJlbHNQSwECLQAUAAYACAAA&#10;ACEAVLlV31ICAAD/BAAADgAAAAAAAAAAAAAAAAAuAgAAZHJzL2Uyb0RvYy54bWxQSwECLQAUAAYA&#10;CAAAACEArE7i69wAAAAHAQAADwAAAAAAAAAAAAAAAACsBAAAZHJzL2Rvd25yZXYueG1sUEsFBgAA&#10;AAAEAAQA8wAAALUFAAAAAA==&#10;" fillcolor="white [3201]" strokecolor="#4472c4 [3204]" strokeweight="1pt">
                <v:textbox inset="0,0,0,0">
                  <w:txbxContent>
                    <w:p w14:paraId="60ECD6BA" w14:textId="77777777" w:rsidR="001B43BD" w:rsidRDefault="001B43BD" w:rsidP="001B43BD">
                      <w:pPr>
                        <w:spacing w:before="60" w:after="0"/>
                        <w:jc w:val="center"/>
                      </w:pPr>
                      <w:r>
                        <w:sym w:font="Wingdings" w:char="F0FC"/>
                      </w:r>
                    </w:p>
                    <w:p w14:paraId="528BE48C" w14:textId="77777777" w:rsidR="00B85269" w:rsidRDefault="00B85269" w:rsidP="00B85269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>5</w:t>
      </w:r>
      <w:r w:rsidR="00F971DF">
        <w:t xml:space="preserve">. </w:t>
      </w:r>
      <w:r w:rsidRPr="00B85269">
        <w:t>Bricks &amp; Clicks &amp; Flips</w:t>
      </w:r>
      <w:r>
        <w:t xml:space="preserve"> businesses take advantage of different customer groups</w:t>
      </w:r>
      <w:r w:rsidR="00F971DF">
        <w:t>.</w:t>
      </w:r>
    </w:p>
    <w:p w14:paraId="2C366CF3" w14:textId="77777777" w:rsidR="00F971DF" w:rsidRDefault="00F971DF" w:rsidP="005E54C7"/>
    <w:sectPr w:rsidR="00F971DF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B75D33" w14:textId="77777777" w:rsidR="00693758" w:rsidRDefault="00693758" w:rsidP="00057100">
      <w:pPr>
        <w:spacing w:after="0" w:line="240" w:lineRule="auto"/>
      </w:pPr>
      <w:r>
        <w:separator/>
      </w:r>
    </w:p>
  </w:endnote>
  <w:endnote w:type="continuationSeparator" w:id="0">
    <w:p w14:paraId="0BE3B938" w14:textId="77777777" w:rsidR="00693758" w:rsidRDefault="00693758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BDD0F" w14:textId="77777777" w:rsidR="00693758" w:rsidRDefault="00693758" w:rsidP="00057100">
      <w:pPr>
        <w:spacing w:after="0" w:line="240" w:lineRule="auto"/>
      </w:pPr>
      <w:r>
        <w:separator/>
      </w:r>
    </w:p>
  </w:footnote>
  <w:footnote w:type="continuationSeparator" w:id="0">
    <w:p w14:paraId="046615D0" w14:textId="77777777" w:rsidR="00693758" w:rsidRDefault="00693758" w:rsidP="0005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DE3AB1"/>
    <w:multiLevelType w:val="hybridMultilevel"/>
    <w:tmpl w:val="B614C2F2"/>
    <w:lvl w:ilvl="0" w:tplc="7986A4FE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3E42FDC8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A9E0A836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BCCDEE0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BFC0DB04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D86525C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F78D5CA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665E88C6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19648DE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7E8F77DB"/>
    <w:multiLevelType w:val="hybridMultilevel"/>
    <w:tmpl w:val="B61A7BCE"/>
    <w:lvl w:ilvl="0" w:tplc="FCB8E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B069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FCAD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AE6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342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4C84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54B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54CE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BCA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074011173">
    <w:abstractNumId w:val="1"/>
  </w:num>
  <w:num w:numId="2" w16cid:durableId="335114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NK4FAEyVyHAtAAAA"/>
  </w:docVars>
  <w:rsids>
    <w:rsidRoot w:val="00057100"/>
    <w:rsid w:val="00036605"/>
    <w:rsid w:val="00044410"/>
    <w:rsid w:val="00057100"/>
    <w:rsid w:val="000935EE"/>
    <w:rsid w:val="000A433C"/>
    <w:rsid w:val="000C13D0"/>
    <w:rsid w:val="000D0DD2"/>
    <w:rsid w:val="000F6438"/>
    <w:rsid w:val="00106E8E"/>
    <w:rsid w:val="00135AB1"/>
    <w:rsid w:val="00143213"/>
    <w:rsid w:val="00150337"/>
    <w:rsid w:val="00154323"/>
    <w:rsid w:val="00154403"/>
    <w:rsid w:val="00160BF5"/>
    <w:rsid w:val="00165379"/>
    <w:rsid w:val="00176795"/>
    <w:rsid w:val="001814E5"/>
    <w:rsid w:val="001952AA"/>
    <w:rsid w:val="001B43BD"/>
    <w:rsid w:val="001B5966"/>
    <w:rsid w:val="001C1B4B"/>
    <w:rsid w:val="001C3290"/>
    <w:rsid w:val="001C4397"/>
    <w:rsid w:val="001D038D"/>
    <w:rsid w:val="001D7EB8"/>
    <w:rsid w:val="001F04E3"/>
    <w:rsid w:val="001F5B7E"/>
    <w:rsid w:val="002102C7"/>
    <w:rsid w:val="002529D5"/>
    <w:rsid w:val="002A0353"/>
    <w:rsid w:val="0030457F"/>
    <w:rsid w:val="00315A0B"/>
    <w:rsid w:val="00321D3E"/>
    <w:rsid w:val="003743FC"/>
    <w:rsid w:val="0038004C"/>
    <w:rsid w:val="003860F8"/>
    <w:rsid w:val="00391020"/>
    <w:rsid w:val="003B084A"/>
    <w:rsid w:val="003C3B8F"/>
    <w:rsid w:val="003D3E58"/>
    <w:rsid w:val="004017B8"/>
    <w:rsid w:val="00406EC0"/>
    <w:rsid w:val="00424434"/>
    <w:rsid w:val="00430AF4"/>
    <w:rsid w:val="0044217F"/>
    <w:rsid w:val="00460810"/>
    <w:rsid w:val="00474AE1"/>
    <w:rsid w:val="00475E4A"/>
    <w:rsid w:val="004B0DE0"/>
    <w:rsid w:val="004B156D"/>
    <w:rsid w:val="004C6792"/>
    <w:rsid w:val="004E513A"/>
    <w:rsid w:val="004F56E3"/>
    <w:rsid w:val="004F7C42"/>
    <w:rsid w:val="00550F1B"/>
    <w:rsid w:val="0055349E"/>
    <w:rsid w:val="005617FE"/>
    <w:rsid w:val="005815B4"/>
    <w:rsid w:val="005B23F3"/>
    <w:rsid w:val="005B5DE1"/>
    <w:rsid w:val="005C7118"/>
    <w:rsid w:val="005D2597"/>
    <w:rsid w:val="005E54C7"/>
    <w:rsid w:val="005F22F1"/>
    <w:rsid w:val="006020D3"/>
    <w:rsid w:val="00602111"/>
    <w:rsid w:val="00633EF0"/>
    <w:rsid w:val="006360CB"/>
    <w:rsid w:val="00664AF2"/>
    <w:rsid w:val="00672FE3"/>
    <w:rsid w:val="006739AE"/>
    <w:rsid w:val="00693758"/>
    <w:rsid w:val="006B0319"/>
    <w:rsid w:val="006B101A"/>
    <w:rsid w:val="006B4696"/>
    <w:rsid w:val="00707947"/>
    <w:rsid w:val="007265EA"/>
    <w:rsid w:val="00752CC4"/>
    <w:rsid w:val="0075529B"/>
    <w:rsid w:val="00777A4A"/>
    <w:rsid w:val="0078464D"/>
    <w:rsid w:val="00786D61"/>
    <w:rsid w:val="007B1EA4"/>
    <w:rsid w:val="007B7E8D"/>
    <w:rsid w:val="007E2A70"/>
    <w:rsid w:val="007F79C9"/>
    <w:rsid w:val="00801942"/>
    <w:rsid w:val="0082047B"/>
    <w:rsid w:val="00821FF8"/>
    <w:rsid w:val="0085384F"/>
    <w:rsid w:val="008838F4"/>
    <w:rsid w:val="00894295"/>
    <w:rsid w:val="008B4034"/>
    <w:rsid w:val="008C297E"/>
    <w:rsid w:val="008F2761"/>
    <w:rsid w:val="0092353D"/>
    <w:rsid w:val="009305F9"/>
    <w:rsid w:val="009328A3"/>
    <w:rsid w:val="00936027"/>
    <w:rsid w:val="009572C6"/>
    <w:rsid w:val="00984A86"/>
    <w:rsid w:val="00984E9C"/>
    <w:rsid w:val="00993070"/>
    <w:rsid w:val="009A2F52"/>
    <w:rsid w:val="00A14A5A"/>
    <w:rsid w:val="00A207D0"/>
    <w:rsid w:val="00A50E9C"/>
    <w:rsid w:val="00A73BB2"/>
    <w:rsid w:val="00AB0B5C"/>
    <w:rsid w:val="00AB56D5"/>
    <w:rsid w:val="00AD20C5"/>
    <w:rsid w:val="00AE2D9E"/>
    <w:rsid w:val="00B01A4F"/>
    <w:rsid w:val="00B12003"/>
    <w:rsid w:val="00B24746"/>
    <w:rsid w:val="00B30888"/>
    <w:rsid w:val="00B3180F"/>
    <w:rsid w:val="00B60848"/>
    <w:rsid w:val="00B7078A"/>
    <w:rsid w:val="00B74889"/>
    <w:rsid w:val="00B77194"/>
    <w:rsid w:val="00B7788E"/>
    <w:rsid w:val="00B85269"/>
    <w:rsid w:val="00BD7161"/>
    <w:rsid w:val="00BE59AE"/>
    <w:rsid w:val="00C21782"/>
    <w:rsid w:val="00C22375"/>
    <w:rsid w:val="00CA6FE3"/>
    <w:rsid w:val="00CB0355"/>
    <w:rsid w:val="00CB3DB9"/>
    <w:rsid w:val="00CD0CAA"/>
    <w:rsid w:val="00D04396"/>
    <w:rsid w:val="00D3209E"/>
    <w:rsid w:val="00D43FAB"/>
    <w:rsid w:val="00D4644F"/>
    <w:rsid w:val="00D51343"/>
    <w:rsid w:val="00D5467B"/>
    <w:rsid w:val="00DA2029"/>
    <w:rsid w:val="00DC0191"/>
    <w:rsid w:val="00DD4250"/>
    <w:rsid w:val="00E112CD"/>
    <w:rsid w:val="00E32AD9"/>
    <w:rsid w:val="00E334C1"/>
    <w:rsid w:val="00E43D96"/>
    <w:rsid w:val="00E56C31"/>
    <w:rsid w:val="00E77BBF"/>
    <w:rsid w:val="00E8338D"/>
    <w:rsid w:val="00EB2836"/>
    <w:rsid w:val="00EC3C65"/>
    <w:rsid w:val="00EC597E"/>
    <w:rsid w:val="00EF263F"/>
    <w:rsid w:val="00F32915"/>
    <w:rsid w:val="00F95288"/>
    <w:rsid w:val="00F971DF"/>
    <w:rsid w:val="00FB0EB3"/>
    <w:rsid w:val="00FD1CC2"/>
    <w:rsid w:val="00FE42D4"/>
    <w:rsid w:val="00FE7D40"/>
    <w:rsid w:val="00FF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6B03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21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77B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23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69726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226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35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3315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5873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6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6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7737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2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27697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911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nowitallninja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D69E9-C1D8-4E58-AFDC-F554C9F1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Karolina Sieler</cp:lastModifiedBy>
  <cp:revision>5</cp:revision>
  <dcterms:created xsi:type="dcterms:W3CDTF">2022-07-08T10:55:00Z</dcterms:created>
  <dcterms:modified xsi:type="dcterms:W3CDTF">2022-07-08T11:09:00Z</dcterms:modified>
</cp:coreProperties>
</file>