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0BFA4" w14:textId="79A11797" w:rsidR="00894295" w:rsidRDefault="00057100" w:rsidP="00057100">
      <w:pPr>
        <w:pStyle w:val="Title"/>
        <w:rPr>
          <w:rFonts w:cstheme="majorHAnsi"/>
        </w:rPr>
      </w:pPr>
      <w:r w:rsidRPr="00B30888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541102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2761">
        <w:rPr>
          <w:rFonts w:cstheme="majorHAnsi"/>
        </w:rPr>
        <w:t>Features of SMEs</w:t>
      </w:r>
    </w:p>
    <w:p w14:paraId="4AB45788" w14:textId="3CC0F552" w:rsidR="00460810" w:rsidRDefault="007265EA" w:rsidP="006360CB">
      <w:pPr>
        <w:pStyle w:val="Heading1"/>
      </w:pPr>
      <w:r w:rsidRPr="006360CB">
        <w:t>Task 1</w:t>
      </w:r>
    </w:p>
    <w:p w14:paraId="1B031CB7" w14:textId="07B15F35" w:rsidR="00D4644F" w:rsidRDefault="008F2761" w:rsidP="00707947">
      <w:r>
        <w:t>What are the four key features of SMEs</w:t>
      </w:r>
      <w:r w:rsidR="00672FE3">
        <w:t>?</w:t>
      </w:r>
    </w:p>
    <w:p w14:paraId="3A9E27BB" w14:textId="77777777" w:rsidR="008F2761" w:rsidRDefault="008F2761" w:rsidP="008F2761">
      <w:r>
        <w:t>1 ______________________________________________________________________________________________</w:t>
      </w:r>
    </w:p>
    <w:p w14:paraId="6067029B" w14:textId="77777777" w:rsidR="008F2761" w:rsidRDefault="008F2761" w:rsidP="008F2761">
      <w:r>
        <w:t>2 ______________________________________________________________________________________________</w:t>
      </w:r>
    </w:p>
    <w:p w14:paraId="6ADBCDB2" w14:textId="7A4EFB5D" w:rsidR="008F2761" w:rsidRDefault="008F2761" w:rsidP="008F2761">
      <w:r>
        <w:t>3 ______________________________________________________________________________________________</w:t>
      </w:r>
    </w:p>
    <w:p w14:paraId="430E1120" w14:textId="5FD06363" w:rsidR="008F2761" w:rsidRDefault="008F2761" w:rsidP="008F2761">
      <w:r>
        <w:t>4 ______________________________________________________________________________________________</w:t>
      </w:r>
    </w:p>
    <w:p w14:paraId="1824DC8E" w14:textId="227319BF" w:rsidR="00F95288" w:rsidRPr="0055349E" w:rsidRDefault="00F95288" w:rsidP="00F95288">
      <w:pPr>
        <w:pStyle w:val="Heading1"/>
        <w:rPr>
          <w:color w:val="auto"/>
        </w:rPr>
      </w:pPr>
      <w:r>
        <w:t>Task 2</w:t>
      </w:r>
    </w:p>
    <w:p w14:paraId="592E0542" w14:textId="2A8C0FB6" w:rsidR="00F95288" w:rsidRPr="0055349E" w:rsidRDefault="00F95288" w:rsidP="00F95288">
      <w:r w:rsidRPr="0055349E">
        <w:t xml:space="preserve">There are three </w:t>
      </w:r>
      <w:r w:rsidR="005F22F1" w:rsidRPr="0055349E">
        <w:t>key types of locations that an SME can operate from</w:t>
      </w:r>
      <w:r w:rsidRPr="0055349E">
        <w:t xml:space="preserve">: </w:t>
      </w:r>
      <w:r w:rsidR="005F22F1" w:rsidRPr="0055349E">
        <w:t>working from home, co-working space and renting an office</w:t>
      </w:r>
      <w:r w:rsidRPr="0055349E">
        <w:t xml:space="preserve">. </w:t>
      </w:r>
      <w:r w:rsidR="005F22F1" w:rsidRPr="0055349E">
        <w:t>Summarise the advantages and disadvantages of each of those locations.</w:t>
      </w:r>
    </w:p>
    <w:tbl>
      <w:tblPr>
        <w:tblStyle w:val="GridTable4-Accent1"/>
        <w:tblW w:w="0" w:type="auto"/>
        <w:tblLook w:val="0420" w:firstRow="1" w:lastRow="0" w:firstColumn="0" w:lastColumn="0" w:noHBand="0" w:noVBand="1"/>
      </w:tblPr>
      <w:tblGrid>
        <w:gridCol w:w="2614"/>
        <w:gridCol w:w="3760"/>
        <w:gridCol w:w="3969"/>
      </w:tblGrid>
      <w:tr w:rsidR="0055349E" w:rsidRPr="0055349E" w14:paraId="3865F21D" w14:textId="77777777" w:rsidTr="005F2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3"/>
        </w:trPr>
        <w:tc>
          <w:tcPr>
            <w:tcW w:w="2614" w:type="dxa"/>
            <w:vAlign w:val="center"/>
            <w:hideMark/>
          </w:tcPr>
          <w:p w14:paraId="558C8E5D" w14:textId="77777777" w:rsidR="005F22F1" w:rsidRPr="003B3AFB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3B3AFB">
              <w:rPr>
                <w:sz w:val="28"/>
                <w:szCs w:val="28"/>
              </w:rPr>
              <w:t>Method</w:t>
            </w:r>
          </w:p>
        </w:tc>
        <w:tc>
          <w:tcPr>
            <w:tcW w:w="3760" w:type="dxa"/>
            <w:vAlign w:val="center"/>
            <w:hideMark/>
          </w:tcPr>
          <w:p w14:paraId="53E980A0" w14:textId="29154F72" w:rsidR="005F22F1" w:rsidRPr="003B3AFB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3B3AFB">
              <w:rPr>
                <w:sz w:val="28"/>
                <w:szCs w:val="28"/>
              </w:rPr>
              <w:t>Advantage</w:t>
            </w:r>
            <w:r w:rsidR="0055349E" w:rsidRPr="003B3AFB">
              <w:rPr>
                <w:sz w:val="28"/>
                <w:szCs w:val="28"/>
              </w:rPr>
              <w:t>s</w:t>
            </w:r>
          </w:p>
        </w:tc>
        <w:tc>
          <w:tcPr>
            <w:tcW w:w="3969" w:type="dxa"/>
            <w:vAlign w:val="center"/>
            <w:hideMark/>
          </w:tcPr>
          <w:p w14:paraId="3FF86C77" w14:textId="31957E70" w:rsidR="005F22F1" w:rsidRPr="003B3AFB" w:rsidRDefault="005F22F1">
            <w:pPr>
              <w:spacing w:after="0"/>
              <w:jc w:val="center"/>
              <w:rPr>
                <w:sz w:val="28"/>
                <w:szCs w:val="28"/>
              </w:rPr>
            </w:pPr>
            <w:r w:rsidRPr="003B3AFB">
              <w:rPr>
                <w:sz w:val="28"/>
                <w:szCs w:val="28"/>
              </w:rPr>
              <w:t>Disadvantage</w:t>
            </w:r>
            <w:r w:rsidR="0055349E" w:rsidRPr="003B3AFB">
              <w:rPr>
                <w:sz w:val="28"/>
                <w:szCs w:val="28"/>
              </w:rPr>
              <w:t>s</w:t>
            </w:r>
          </w:p>
        </w:tc>
      </w:tr>
      <w:tr w:rsidR="0055349E" w:rsidRPr="0055349E" w14:paraId="5A205DDF" w14:textId="77777777" w:rsidTr="005F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1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3A06170E" w14:textId="63E1DE70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Working from home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5DAC5603" w14:textId="77777777" w:rsidR="005F22F1" w:rsidRPr="0055349E" w:rsidRDefault="005F22F1">
            <w:p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76C8B14" w14:textId="77777777" w:rsidR="005F22F1" w:rsidRPr="0055349E" w:rsidRDefault="005F22F1">
            <w:pPr>
              <w:spacing w:after="0"/>
              <w:jc w:val="center"/>
            </w:pPr>
          </w:p>
        </w:tc>
      </w:tr>
      <w:tr w:rsidR="0055349E" w:rsidRPr="0055349E" w14:paraId="121D79CD" w14:textId="77777777" w:rsidTr="005F22F1">
        <w:trPr>
          <w:trHeight w:val="849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26BE2B86" w14:textId="14698A8E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Co-working space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3DD92BBE" w14:textId="77777777" w:rsidR="005F22F1" w:rsidRPr="0055349E" w:rsidRDefault="005F22F1">
            <w:p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4F6FE127" w14:textId="77777777" w:rsidR="005F22F1" w:rsidRPr="0055349E" w:rsidRDefault="005F22F1">
            <w:pPr>
              <w:spacing w:after="0"/>
              <w:jc w:val="center"/>
            </w:pPr>
          </w:p>
        </w:tc>
      </w:tr>
      <w:tr w:rsidR="0055349E" w:rsidRPr="0055349E" w14:paraId="6F02D462" w14:textId="77777777" w:rsidTr="005F2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tcW w:w="2614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  <w:hideMark/>
          </w:tcPr>
          <w:p w14:paraId="0FD65EC7" w14:textId="6F92EC37" w:rsidR="005F22F1" w:rsidRPr="0055349E" w:rsidRDefault="005F22F1">
            <w:pPr>
              <w:spacing w:after="0"/>
              <w:jc w:val="center"/>
              <w:rPr>
                <w:b/>
                <w:bCs/>
              </w:rPr>
            </w:pPr>
            <w:r w:rsidRPr="0055349E">
              <w:rPr>
                <w:b/>
                <w:bCs/>
              </w:rPr>
              <w:t>Renting an office</w:t>
            </w:r>
          </w:p>
        </w:tc>
        <w:tc>
          <w:tcPr>
            <w:tcW w:w="3760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210D13D7" w14:textId="77777777" w:rsidR="005F22F1" w:rsidRPr="0055349E" w:rsidRDefault="005F22F1">
            <w:pPr>
              <w:spacing w:after="0"/>
              <w:jc w:val="center"/>
            </w:pPr>
          </w:p>
        </w:tc>
        <w:tc>
          <w:tcPr>
            <w:tcW w:w="3969" w:type="dxa"/>
            <w:tcBorders>
              <w:top w:val="single" w:sz="4" w:space="0" w:color="8EAADB" w:themeColor="accent1" w:themeTint="99"/>
              <w:left w:val="single" w:sz="4" w:space="0" w:color="8EAADB" w:themeColor="accent1" w:themeTint="99"/>
              <w:bottom w:val="single" w:sz="4" w:space="0" w:color="8EAADB" w:themeColor="accent1" w:themeTint="99"/>
              <w:right w:val="single" w:sz="4" w:space="0" w:color="8EAADB" w:themeColor="accent1" w:themeTint="99"/>
            </w:tcBorders>
            <w:vAlign w:val="center"/>
          </w:tcPr>
          <w:p w14:paraId="0DBEE278" w14:textId="77777777" w:rsidR="005F22F1" w:rsidRPr="0055349E" w:rsidRDefault="005F22F1">
            <w:pPr>
              <w:spacing w:after="0"/>
              <w:jc w:val="center"/>
            </w:pPr>
          </w:p>
        </w:tc>
      </w:tr>
    </w:tbl>
    <w:p w14:paraId="643AE5B2" w14:textId="6C3040C5" w:rsidR="0085384F" w:rsidRPr="0055349E" w:rsidRDefault="0085384F" w:rsidP="0055349E">
      <w:pPr>
        <w:pStyle w:val="Heading1"/>
        <w:tabs>
          <w:tab w:val="left" w:pos="5103"/>
        </w:tabs>
        <w:rPr>
          <w:color w:val="auto"/>
        </w:rPr>
      </w:pPr>
      <w:r w:rsidRPr="0055349E">
        <w:rPr>
          <w:color w:val="auto"/>
        </w:rPr>
        <w:t xml:space="preserve">Task </w:t>
      </w:r>
      <w:r w:rsidR="005F22F1" w:rsidRPr="0055349E">
        <w:rPr>
          <w:color w:val="auto"/>
        </w:rPr>
        <w:t>3</w:t>
      </w:r>
    </w:p>
    <w:p w14:paraId="428AC690" w14:textId="77777777" w:rsidR="0085384F" w:rsidRPr="0055349E" w:rsidRDefault="0085384F" w:rsidP="0085384F">
      <w:r w:rsidRPr="0055349E">
        <w:t xml:space="preserve">(a) What are the advantages of running your business as a “side hustle” or on a part-time basis? </w:t>
      </w:r>
    </w:p>
    <w:p w14:paraId="60F0678A" w14:textId="77777777" w:rsidR="0085384F" w:rsidRPr="0055349E" w:rsidRDefault="0085384F" w:rsidP="0085384F">
      <w:r w:rsidRPr="0055349E">
        <w:t>_______________________________________________________________________________________________</w:t>
      </w:r>
    </w:p>
    <w:p w14:paraId="01C10230" w14:textId="77777777" w:rsidR="0085384F" w:rsidRPr="0055349E" w:rsidRDefault="0085384F" w:rsidP="0085384F">
      <w:r w:rsidRPr="0055349E">
        <w:t>_______________________________________________________________________________________________</w:t>
      </w:r>
    </w:p>
    <w:p w14:paraId="647D91E0" w14:textId="77777777" w:rsidR="0085384F" w:rsidRPr="0055349E" w:rsidRDefault="0085384F" w:rsidP="0085384F">
      <w:r w:rsidRPr="0055349E">
        <w:t>_______________________________________________________________________________________________</w:t>
      </w:r>
    </w:p>
    <w:p w14:paraId="40521F2F" w14:textId="2A6613E0" w:rsidR="0085384F" w:rsidRPr="0055349E" w:rsidRDefault="0085384F" w:rsidP="0085384F">
      <w:r w:rsidRPr="0055349E">
        <w:t xml:space="preserve">(b) </w:t>
      </w:r>
      <w:r w:rsidR="005F22F1" w:rsidRPr="0055349E">
        <w:t xml:space="preserve">What services are typically provided </w:t>
      </w:r>
      <w:r w:rsidR="0055349E" w:rsidRPr="0055349E">
        <w:t>as part of a “virtual office”</w:t>
      </w:r>
      <w:r w:rsidRPr="0055349E">
        <w:t xml:space="preserve">? </w:t>
      </w:r>
    </w:p>
    <w:p w14:paraId="298332A1" w14:textId="77777777" w:rsidR="0085384F" w:rsidRDefault="0085384F" w:rsidP="0085384F">
      <w:r>
        <w:t>_______________________________________________________________________________________________</w:t>
      </w:r>
    </w:p>
    <w:p w14:paraId="293A1B30" w14:textId="77777777" w:rsidR="0085384F" w:rsidRDefault="0085384F" w:rsidP="0085384F">
      <w:r>
        <w:t>_______________________________________________________________________________________________</w:t>
      </w:r>
    </w:p>
    <w:p w14:paraId="306B7C48" w14:textId="625AB1B8" w:rsidR="00150337" w:rsidRDefault="0085384F" w:rsidP="000935EE">
      <w:r>
        <w:t>_______________________________________________________________________________________________</w:t>
      </w:r>
    </w:p>
    <w:p w14:paraId="25C03724" w14:textId="1DAF9947" w:rsidR="005F22F1" w:rsidRPr="006360CB" w:rsidRDefault="005F22F1" w:rsidP="005F22F1">
      <w:pPr>
        <w:pStyle w:val="Heading1"/>
      </w:pPr>
      <w:r w:rsidRPr="006360CB">
        <w:lastRenderedPageBreak/>
        <w:t xml:space="preserve">Task </w:t>
      </w:r>
      <w:r>
        <w:t>4</w:t>
      </w:r>
    </w:p>
    <w:p w14:paraId="5A101EF1" w14:textId="083B7E61" w:rsidR="005F22F1" w:rsidRDefault="005F22F1" w:rsidP="005F22F1">
      <w:r>
        <w:t xml:space="preserve">John is thinking of starting a fully remote marketing agency. What challenges might he face with operating a business online? </w:t>
      </w:r>
    </w:p>
    <w:p w14:paraId="377FEC9A" w14:textId="77777777" w:rsidR="005F22F1" w:rsidRDefault="005F22F1" w:rsidP="005F22F1">
      <w:r>
        <w:t>_______________________________________________________________________________________________</w:t>
      </w:r>
    </w:p>
    <w:p w14:paraId="41A49CBF" w14:textId="77777777" w:rsidR="005F22F1" w:rsidRDefault="005F22F1" w:rsidP="005F22F1">
      <w:r>
        <w:t>_______________________________________________________________________________________________</w:t>
      </w:r>
    </w:p>
    <w:p w14:paraId="631E2C31" w14:textId="47E0329D" w:rsidR="005F22F1" w:rsidRDefault="005F22F1" w:rsidP="005F22F1">
      <w:r>
        <w:t>_______________________________________________________________________________________________</w:t>
      </w:r>
    </w:p>
    <w:p w14:paraId="13CC2E17" w14:textId="77777777" w:rsidR="005F22F1" w:rsidRDefault="005F22F1" w:rsidP="005F22F1">
      <w:r>
        <w:t>_______________________________________________________________________________________________</w:t>
      </w:r>
    </w:p>
    <w:p w14:paraId="1B10D265" w14:textId="77777777" w:rsidR="005F22F1" w:rsidRDefault="005F22F1" w:rsidP="005F22F1">
      <w:r>
        <w:t>_______________________________________________________________________________________________</w:t>
      </w:r>
    </w:p>
    <w:p w14:paraId="6F641C58" w14:textId="77777777" w:rsidR="005F22F1" w:rsidRDefault="005F22F1" w:rsidP="005F22F1">
      <w:r>
        <w:t>_______________________________________________________________________________________________</w:t>
      </w:r>
    </w:p>
    <w:p w14:paraId="7F0280D5" w14:textId="163F754A" w:rsidR="005F22F1" w:rsidRDefault="005F22F1" w:rsidP="005F22F1">
      <w:r>
        <w:t>_______________________________________________________________________________________________</w:t>
      </w:r>
    </w:p>
    <w:p w14:paraId="4C60D94D" w14:textId="6D6C0928" w:rsidR="005F22F1" w:rsidRDefault="005F22F1" w:rsidP="005F22F1"/>
    <w:sectPr w:rsidR="005F22F1" w:rsidSect="000571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2CB4F" w14:textId="77777777" w:rsidR="00690331" w:rsidRDefault="00690331" w:rsidP="00057100">
      <w:pPr>
        <w:spacing w:after="0" w:line="240" w:lineRule="auto"/>
      </w:pPr>
      <w:r>
        <w:separator/>
      </w:r>
    </w:p>
  </w:endnote>
  <w:endnote w:type="continuationSeparator" w:id="0">
    <w:p w14:paraId="3EC598C1" w14:textId="77777777" w:rsidR="00690331" w:rsidRDefault="00690331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1ADD1" w14:textId="77777777" w:rsidR="00690331" w:rsidRDefault="00690331" w:rsidP="00057100">
      <w:pPr>
        <w:spacing w:after="0" w:line="240" w:lineRule="auto"/>
      </w:pPr>
      <w:r>
        <w:separator/>
      </w:r>
    </w:p>
  </w:footnote>
  <w:footnote w:type="continuationSeparator" w:id="0">
    <w:p w14:paraId="3F1311CF" w14:textId="77777777" w:rsidR="00690331" w:rsidRDefault="00690331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1NzEyMjYzNDC3NDJR0lEKTi0uzszPAykwNK4FAEyVyHAtAAAA"/>
  </w:docVars>
  <w:rsids>
    <w:rsidRoot w:val="00057100"/>
    <w:rsid w:val="00036605"/>
    <w:rsid w:val="00044410"/>
    <w:rsid w:val="00057100"/>
    <w:rsid w:val="000935EE"/>
    <w:rsid w:val="000A433C"/>
    <w:rsid w:val="000C13D0"/>
    <w:rsid w:val="000D0DD2"/>
    <w:rsid w:val="000F6438"/>
    <w:rsid w:val="00106E8E"/>
    <w:rsid w:val="00143213"/>
    <w:rsid w:val="00150337"/>
    <w:rsid w:val="00154323"/>
    <w:rsid w:val="00154403"/>
    <w:rsid w:val="00160BF5"/>
    <w:rsid w:val="00165379"/>
    <w:rsid w:val="00176795"/>
    <w:rsid w:val="001814E5"/>
    <w:rsid w:val="001952AA"/>
    <w:rsid w:val="001B5966"/>
    <w:rsid w:val="001C1B4B"/>
    <w:rsid w:val="001C3290"/>
    <w:rsid w:val="001C4397"/>
    <w:rsid w:val="001D038D"/>
    <w:rsid w:val="001D7EB8"/>
    <w:rsid w:val="001F5B7E"/>
    <w:rsid w:val="002102C7"/>
    <w:rsid w:val="002529D5"/>
    <w:rsid w:val="002A0353"/>
    <w:rsid w:val="0030457F"/>
    <w:rsid w:val="00315A0B"/>
    <w:rsid w:val="003860F8"/>
    <w:rsid w:val="00391020"/>
    <w:rsid w:val="003B084A"/>
    <w:rsid w:val="003B3AFB"/>
    <w:rsid w:val="003C3B8F"/>
    <w:rsid w:val="003D3E58"/>
    <w:rsid w:val="004017B8"/>
    <w:rsid w:val="00406EC0"/>
    <w:rsid w:val="00424434"/>
    <w:rsid w:val="00430AF4"/>
    <w:rsid w:val="0044217F"/>
    <w:rsid w:val="00460810"/>
    <w:rsid w:val="00474AE1"/>
    <w:rsid w:val="00475E4A"/>
    <w:rsid w:val="004B0DE0"/>
    <w:rsid w:val="004B156D"/>
    <w:rsid w:val="004C6792"/>
    <w:rsid w:val="004E513A"/>
    <w:rsid w:val="004F56E3"/>
    <w:rsid w:val="004F7C42"/>
    <w:rsid w:val="00550F1B"/>
    <w:rsid w:val="0055349E"/>
    <w:rsid w:val="005617FE"/>
    <w:rsid w:val="005815B4"/>
    <w:rsid w:val="005B5DE1"/>
    <w:rsid w:val="005C7118"/>
    <w:rsid w:val="005D2597"/>
    <w:rsid w:val="005F22F1"/>
    <w:rsid w:val="006020D3"/>
    <w:rsid w:val="00633EF0"/>
    <w:rsid w:val="006360CB"/>
    <w:rsid w:val="00664AF2"/>
    <w:rsid w:val="00672FE3"/>
    <w:rsid w:val="006739AE"/>
    <w:rsid w:val="00690331"/>
    <w:rsid w:val="006B0319"/>
    <w:rsid w:val="006B101A"/>
    <w:rsid w:val="006B4696"/>
    <w:rsid w:val="00707947"/>
    <w:rsid w:val="007265EA"/>
    <w:rsid w:val="00752CC4"/>
    <w:rsid w:val="0075529B"/>
    <w:rsid w:val="00777A4A"/>
    <w:rsid w:val="0078464D"/>
    <w:rsid w:val="00786D61"/>
    <w:rsid w:val="007B1EA4"/>
    <w:rsid w:val="007B7E8D"/>
    <w:rsid w:val="007E2A70"/>
    <w:rsid w:val="007F79C9"/>
    <w:rsid w:val="00801942"/>
    <w:rsid w:val="0082047B"/>
    <w:rsid w:val="00821FF8"/>
    <w:rsid w:val="0085384F"/>
    <w:rsid w:val="008838F4"/>
    <w:rsid w:val="00894295"/>
    <w:rsid w:val="008B4034"/>
    <w:rsid w:val="008C297E"/>
    <w:rsid w:val="008F2761"/>
    <w:rsid w:val="0092353D"/>
    <w:rsid w:val="009305F9"/>
    <w:rsid w:val="009328A3"/>
    <w:rsid w:val="00936027"/>
    <w:rsid w:val="009572C6"/>
    <w:rsid w:val="00984A86"/>
    <w:rsid w:val="00984E9C"/>
    <w:rsid w:val="00993070"/>
    <w:rsid w:val="009A2F52"/>
    <w:rsid w:val="00A14A5A"/>
    <w:rsid w:val="00A207D0"/>
    <w:rsid w:val="00A50E9C"/>
    <w:rsid w:val="00A73BB2"/>
    <w:rsid w:val="00AB0B5C"/>
    <w:rsid w:val="00AB56D5"/>
    <w:rsid w:val="00AD20C5"/>
    <w:rsid w:val="00AE2D9E"/>
    <w:rsid w:val="00B01A4F"/>
    <w:rsid w:val="00B12003"/>
    <w:rsid w:val="00B24746"/>
    <w:rsid w:val="00B30888"/>
    <w:rsid w:val="00B3180F"/>
    <w:rsid w:val="00B60848"/>
    <w:rsid w:val="00B7078A"/>
    <w:rsid w:val="00B74889"/>
    <w:rsid w:val="00B77194"/>
    <w:rsid w:val="00B7788E"/>
    <w:rsid w:val="00BD7161"/>
    <w:rsid w:val="00C21782"/>
    <w:rsid w:val="00C22375"/>
    <w:rsid w:val="00CA6FE3"/>
    <w:rsid w:val="00CB3DB9"/>
    <w:rsid w:val="00CD0CAA"/>
    <w:rsid w:val="00D04396"/>
    <w:rsid w:val="00D3209E"/>
    <w:rsid w:val="00D43FAB"/>
    <w:rsid w:val="00D4644F"/>
    <w:rsid w:val="00D51343"/>
    <w:rsid w:val="00D5467B"/>
    <w:rsid w:val="00DA2029"/>
    <w:rsid w:val="00DD4250"/>
    <w:rsid w:val="00E112CD"/>
    <w:rsid w:val="00E32AD9"/>
    <w:rsid w:val="00E334C1"/>
    <w:rsid w:val="00E43D96"/>
    <w:rsid w:val="00E56C31"/>
    <w:rsid w:val="00E77BBF"/>
    <w:rsid w:val="00E8338D"/>
    <w:rsid w:val="00EB2836"/>
    <w:rsid w:val="00EC3C65"/>
    <w:rsid w:val="00EC597E"/>
    <w:rsid w:val="00EF263F"/>
    <w:rsid w:val="00F32915"/>
    <w:rsid w:val="00F95288"/>
    <w:rsid w:val="00FB0EB3"/>
    <w:rsid w:val="00FD1CC2"/>
    <w:rsid w:val="00FE42D4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0CB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6360CB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6360CB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  <w:style w:type="table" w:styleId="MediumGrid3-Accent5">
    <w:name w:val="Medium Grid 3 Accent 5"/>
    <w:basedOn w:val="TableNormal"/>
    <w:uiPriority w:val="69"/>
    <w:rsid w:val="007265E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GridTable4-Accent1">
    <w:name w:val="Grid Table 4 Accent 1"/>
    <w:basedOn w:val="TableNormal"/>
    <w:uiPriority w:val="49"/>
    <w:rsid w:val="00550F1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NoSpacing">
    <w:name w:val="No Spacing"/>
    <w:uiPriority w:val="1"/>
    <w:qFormat/>
    <w:rsid w:val="006B031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21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E77BB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62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D69E9-C1D8-4E58-AFDC-F554C9F17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15</cp:revision>
  <dcterms:created xsi:type="dcterms:W3CDTF">2022-07-04T11:13:00Z</dcterms:created>
  <dcterms:modified xsi:type="dcterms:W3CDTF">2022-07-06T12:18:00Z</dcterms:modified>
</cp:coreProperties>
</file>