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2B7833F1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5057826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5C35">
        <w:rPr>
          <w:rFonts w:cstheme="majorHAnsi"/>
          <w:noProof/>
          <w:sz w:val="52"/>
          <w:lang w:eastAsia="en-GB"/>
        </w:rPr>
        <w:t>Further User</w:t>
      </w:r>
      <w:r w:rsidR="00633EF0">
        <w:rPr>
          <w:rFonts w:cstheme="majorHAnsi"/>
          <w:sz w:val="52"/>
        </w:rPr>
        <w:t xml:space="preserve"> Interfaces</w:t>
      </w:r>
    </w:p>
    <w:p w14:paraId="4AB45788" w14:textId="6213B9BB" w:rsidR="00460810" w:rsidRPr="006360CB" w:rsidRDefault="007265EA" w:rsidP="006360CB">
      <w:pPr>
        <w:pStyle w:val="Heading1"/>
      </w:pPr>
      <w:r w:rsidRPr="006360CB">
        <w:t>Task 1</w:t>
      </w:r>
    </w:p>
    <w:p w14:paraId="1050B3BC" w14:textId="5617FA28" w:rsidR="007265EA" w:rsidRDefault="009A7E24" w:rsidP="007265EA"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3544C" wp14:editId="5B2E5645">
                <wp:simplePos x="0" y="0"/>
                <wp:positionH relativeFrom="column">
                  <wp:posOffset>4728845</wp:posOffset>
                </wp:positionH>
                <wp:positionV relativeFrom="paragraph">
                  <wp:posOffset>335915</wp:posOffset>
                </wp:positionV>
                <wp:extent cx="1907540" cy="736600"/>
                <wp:effectExtent l="0" t="0" r="1651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462E3DC" w14:textId="141AFF77" w:rsidR="00FE7D40" w:rsidRPr="0005556B" w:rsidRDefault="00B3499D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Menu/Form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354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2.35pt;margin-top:26.45pt;width:150.2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cDNwIAAIoEAAAOAAAAZHJzL2Uyb0RvYy54bWysVE1v2zAMvQ/YfxB0X+xkSdoacYosRYYB&#10;QVsgHXpWZCkWIIuapMTOfv0o5bNdT8MusihST+Tjoyf3XaPJTjivwJS038spEYZDpcympD9fFl9u&#10;KfGBmYppMKKke+Hp/fTzp0lrCzGAGnQlHEEQ44vWlrQOwRZZ5nktGuZ7YIVBpwTXsICm22SVYy2i&#10;Nzob5Pk4a8FV1gEX3uPpw8FJpwlfSsHDk5ReBKJLirmFtLq0ruOaTSes2Dhma8WPabB/yKJhyuCj&#10;Z6gHFhjZOvUXVKO4Aw8y9Dg0GUipuEg1YDX9/F01q5pZkWpBcrw90+T/Hyx/3K3ssyOh+wYdNjAS&#10;0lpfeDyM9XTSNfGLmRL0I4X7M22iC4THS3f5zWiILo6+m6/jcZ54zS63rfPhu4CGxE1JHbYlscV2&#10;Sx/wRQw9hcTHPGhVLZTWyYhSEHPtyI5hE3VIOeKNN1HakDZlMsoT8htnUtMFgnEuzEcwCKoNZnMh&#10;IO5Ct+6Iqq7IWUO1R84cHOTkLV8oLGzJfHhmDvWDXOBMhCdcpAZMDI47Smpwvz86j/HYVvRS0qIe&#10;S+p/bZkTlOgfBht+1x9GikMyhqObARru2rO+9phtMwdkq4/TZ3naxvigT1vpoHnF0ZnFV9HFDMe3&#10;S8qDOxnzcJgTHD4uZrMUhqK1LCzNyvIIHvsTG/fSvTJnj90NqItHOGmXFe+afIiNNw3MtgGkSgqI&#10;TB94PTYABZ+EcRzOOFHXdoq6/EKmfwAAAP//AwBQSwMEFAAGAAgAAAAhAAl81/TgAAAACwEAAA8A&#10;AABkcnMvZG93bnJldi54bWxMj8tOwzAQRfdI/IM1SOyo08p9hThVACEkEEht+ADXHpKIeGzFbhP+&#10;HncFuxnN0Z1zi91ke3bGIXSOJMxnGTAk7UxHjYTP+vluAyxERUb1jlDCDwbYlddXhcqNG2mP50Ns&#10;WAqhkCsJbYw+5zzoFq0KM+eR0u3LDVbFtA4NN4MaU7jt+SLLVtyqjtKHVnl8bFF/H05Wwvj2Ue/1&#10;ay280C/v3FP18ISVlLc3U3UPLOIU/2C46Cd1KJPT0Z3IBNZLWAuxTqiE5WIL7AJkYjkHdkzTarMF&#10;Xhb8f4fyFwAA//8DAFBLAQItABQABgAIAAAAIQC2gziS/gAAAOEBAAATAAAAAAAAAAAAAAAAAAAA&#10;AABbQ29udGVudF9UeXBlc10ueG1sUEsBAi0AFAAGAAgAAAAhADj9If/WAAAAlAEAAAsAAAAAAAAA&#10;AAAAAAAALwEAAF9yZWxzLy5yZWxzUEsBAi0AFAAGAAgAAAAhAN8mxwM3AgAAigQAAA4AAAAAAAAA&#10;AAAAAAAALgIAAGRycy9lMm9Eb2MueG1sUEsBAi0AFAAGAAgAAAAhAAl81/TgAAAACwEAAA8AAAAA&#10;AAAAAAAAAAAAkQQAAGRycy9kb3ducmV2LnhtbFBLBQYAAAAABAAEAPMAAACeBQAAAAA=&#10;" fillcolor="white [3201]" strokecolor="#4472c4 [3204]" strokeweight="1.5pt">
                <v:textbox>
                  <w:txbxContent>
                    <w:p w14:paraId="2462E3DC" w14:textId="141AFF77" w:rsidR="00FE7D40" w:rsidRPr="0005556B" w:rsidRDefault="00B3499D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Menu/Form</w:t>
                      </w:r>
                    </w:p>
                  </w:txbxContent>
                </v:textbox>
              </v:shape>
            </w:pict>
          </mc:Fallback>
        </mc:AlternateContent>
      </w:r>
      <w:r w:rsidR="00FE7D40"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A78C29" wp14:editId="2DB9FA20">
                <wp:simplePos x="0" y="0"/>
                <wp:positionH relativeFrom="column">
                  <wp:posOffset>2360612</wp:posOffset>
                </wp:positionH>
                <wp:positionV relativeFrom="paragraph">
                  <wp:posOffset>335915</wp:posOffset>
                </wp:positionV>
                <wp:extent cx="1908000" cy="736600"/>
                <wp:effectExtent l="0" t="0" r="1651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700CA6F" w14:textId="50F913CD" w:rsidR="00FE7D40" w:rsidRPr="0005556B" w:rsidRDefault="00B3499D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78C2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85.85pt;margin-top:26.45pt;width:150.2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+OdNAIAAIMEAAAOAAAAZHJzL2Uyb0RvYy54bWysVFFv2jAQfp+0/2D5fSQwSltEqBgV0yTU&#10;VqJTn43jkEiOzzsbEvbrd3ZCoV2fpr2Yu9z589133zG7a2vNDgpdBSbjw0HKmTIS8srsMv7zefXl&#10;hjPnhcmFBqMyflSO380/f5o1dqpGUILOFTICMW7a2IyX3ttpkjhZqlq4AVhlKFgA1sKTi7skR9EQ&#10;eq2TUZpOkgYwtwhSOUdf77sgn0f8olDSPxaFU57pjFNtPp4Yz204k/lMTHcobFnJvgzxD1XUojL0&#10;6CvUvfCC7bH6C6quJIKDwg8k1AkURSVV7IG6GabvutmUwqrYC5Hj7CtN7v/ByofDxj4h8+03aGmA&#10;gZDGuqmjj6GftsA6/FKljOJE4fGVNtV6JsOl2/QmTSkkKXb9dTIhm2CS822Lzn9XULNgZBxpLJEt&#10;cVg736WeUsJjDnSVryqtoxOkoJYa2UHQELWPNRL4myxtWBMruUoj8ptgVNMZQkipzEcwBKoNFX4m&#10;IFi+3bY9K1vIj0QWQqcjZ+Wqoo7WwvkngSQcIoGWwT/SUWigiqC3OCsBf3/0PeTTPCnKWUNCzLj7&#10;tReoONM/DE36djgeB+VGZ3x1PSIHLyPby4jZ10sgmoa0dlZGM+R7fTILhPqFdmYRXqWQMJLezrj0&#10;eHKWvlsQ2jqpFouYRmq1wq/NxsoAHgYTJvbcvgi0/Vg9CeIBTqIV03fT7XLDTQOLvYeiiqMPFHe8&#10;9syT0qN4+q0Mq3Tpx6zzf8f8DwAAAP//AwBQSwMEFAAGAAgAAAAhABbxEyTgAAAACgEAAA8AAABk&#10;cnMvZG93bnJldi54bWxMj0FOwzAQRfdI3MEaJHbUaShJG+JUAYSQikBqwwFce0gi4rEVu024PWYF&#10;y9F/+v9NuZ3NwM44+t6SgOUiAYakrO6pFfDRPN+sgfkgScvBEgr4Rg/b6vKilIW2E+3xfAgtiyXk&#10;CymgC8EVnHvVoZF+YR1SzD7taGSI59hyPcoplpuBp0mScSN7iguddPjYofo6nIyA6fW92atds3Ir&#10;9fLGHdUPT1gLcX011/fAAs7hD4Zf/agOVXQ62hNpzwYBt/kyj6iAu3QDLAJZnqbAjpHM1hvgVcn/&#10;v1D9AAAA//8DAFBLAQItABQABgAIAAAAIQC2gziS/gAAAOEBAAATAAAAAAAAAAAAAAAAAAAAAABb&#10;Q29udGVudF9UeXBlc10ueG1sUEsBAi0AFAAGAAgAAAAhADj9If/WAAAAlAEAAAsAAAAAAAAAAAAA&#10;AAAALwEAAF9yZWxzLy5yZWxzUEsBAi0AFAAGAAgAAAAhABPv4500AgAAgwQAAA4AAAAAAAAAAAAA&#10;AAAALgIAAGRycy9lMm9Eb2MueG1sUEsBAi0AFAAGAAgAAAAhABbxEyTgAAAACgEAAA8AAAAAAAAA&#10;AAAAAAAAjgQAAGRycy9kb3ducmV2LnhtbFBLBQYAAAAABAAEAPMAAACbBQAAAAA=&#10;" fillcolor="white [3201]" strokecolor="#4472c4 [3204]" strokeweight="1.5pt">
                <v:textbox>
                  <w:txbxContent>
                    <w:p w14:paraId="6700CA6F" w14:textId="50F913CD" w:rsidR="00FE7D40" w:rsidRPr="0005556B" w:rsidRDefault="00B3499D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Sensor</w:t>
                      </w:r>
                    </w:p>
                  </w:txbxContent>
                </v:textbox>
              </v:shape>
            </w:pict>
          </mc:Fallback>
        </mc:AlternateContent>
      </w:r>
      <w:r w:rsidR="00FB0EB3">
        <w:t xml:space="preserve">(a) </w:t>
      </w:r>
      <w:r w:rsidR="00424434">
        <w:t xml:space="preserve">Match </w:t>
      </w:r>
      <w:r w:rsidR="0075529B">
        <w:t>each of the interfaces below with the benefit that relates to it.</w:t>
      </w:r>
    </w:p>
    <w:p w14:paraId="7BBAE33E" w14:textId="70DC7F99" w:rsidR="00424434" w:rsidRDefault="00FE7D40" w:rsidP="007265EA"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D2F5B" wp14:editId="70E4A7D2">
                <wp:simplePos x="0" y="0"/>
                <wp:positionH relativeFrom="column">
                  <wp:posOffset>3175</wp:posOffset>
                </wp:positionH>
                <wp:positionV relativeFrom="paragraph">
                  <wp:posOffset>1377315</wp:posOffset>
                </wp:positionV>
                <wp:extent cx="1908000" cy="736600"/>
                <wp:effectExtent l="0" t="0" r="1651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2039247" w14:textId="3053036A" w:rsidR="00FE7D40" w:rsidRPr="00752CC4" w:rsidRDefault="006B101A" w:rsidP="00FE7D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Can constantly monitor changes in</w:t>
                            </w:r>
                            <w:r w:rsidR="00FB0EB3">
                              <w:rPr>
                                <w:sz w:val="24"/>
                              </w:rPr>
                              <w:t xml:space="preserve"> an environment.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2F5B" id="Text Box 5" o:spid="_x0000_s1028" type="#_x0000_t202" style="position:absolute;margin-left:.25pt;margin-top:108.45pt;width:150.25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JUOAIAAIoEAAAOAAAAZHJzL2Uyb0RvYy54bWysVFFv2jAQfp+0/2D5fSQwStuIUDEqpkmo&#10;rUSnPhvHJpYcn2cbEvbrd3ag0K5P017MXe78+e6775jedY0me+G8AlPS4SCnRBgOlTLbkv58Xn65&#10;ocQHZiqmwYiSHoSnd7PPn6atLcQIatCVcARBjC9aW9I6BFtkmee1aJgfgBUGgxJcwwK6bptVjrWI&#10;3uhslOeTrAVXWQdceI9f7/sgnSV8KQUPj1J6EYguKdYW0unSuYlnNpuyYuuYrRU/lsH+oYqGKYOP&#10;vkLds8DIzqm/oBrFHXiQYcChyUBKxUXqAbsZ5u+6WdfMitQLkuPtK03+/8Hyh/3aPjkSum/Q4QAj&#10;Ia31hcePsZ9Ouib+YqUE40jh4ZU20QXC46Xb/CbPMcQxdv11MkEbYbLzbet8+C6gIdEoqcOxJLbY&#10;fuVDn3pKiY950KpaKq2TE6UgFtqRPcMh6pBqRPA3WdqQNlVylSfkN8GkpjME41yYj2AQVBss/ExA&#10;tEK36YiqSjo6kbOB6oCcOejl5C1fKmxsxXx4Yg71g1zgToRHPKQGLAyOFiU1uN8ffY/5OFaMUtKi&#10;Hkvqf+2YE5ToHwYHfjscj6OAkzO+uh6h4y4jm8uI2TULQLaGuH2WJzPmB30ypYPmBVdnHl/FEDMc&#10;3y4pD+7kLEK/J7h8XMznKQ1Fa1lYmbXlETzOJw7uuXthzh6nG1AXD3DSLiveDbnPjTcNzHcBpEoK&#10;iEz3vB4HgIJPGjouZ9yoSz9lnf9CZn8AAAD//wMAUEsDBBQABgAIAAAAIQAhc/TX3gAAAAgBAAAP&#10;AAAAZHJzL2Rvd25yZXYueG1sTI/BTsMwEETvSPyDtUjcqJO0VDTEqQIIIVGB1IYPcO0liYjXUew2&#10;4e9ZTnDb0Yxm3xTb2fXijGPoPClIFwkIJONtR42Cj/r55g5EiJqs7j2hgm8MsC0vLwqdWz/RHs+H&#10;2AguoZBrBW2MQy5lMC06HRZ+QGLv049OR5ZjI+2oJy53vcySZC2d7og/tHrAxxbN1+HkFEy793pv&#10;XuvVsDIvb3Kg6uEJK6Wur+bqHkTEOf6F4Ref0aFkpqM/kQ2iV3DLOQVZut6AYHuZpDztyMcy24As&#10;C/l/QPkDAAD//wMAUEsBAi0AFAAGAAgAAAAhALaDOJL+AAAA4QEAABMAAAAAAAAAAAAAAAAAAAAA&#10;AFtDb250ZW50X1R5cGVzXS54bWxQSwECLQAUAAYACAAAACEAOP0h/9YAAACUAQAACwAAAAAAAAAA&#10;AAAAAAAvAQAAX3JlbHMvLnJlbHNQSwECLQAUAAYACAAAACEACXhSVDgCAACKBAAADgAAAAAAAAAA&#10;AAAAAAAuAgAAZHJzL2Uyb0RvYy54bWxQSwECLQAUAAYACAAAACEAIXP0194AAAAIAQAADwAAAAAA&#10;AAAAAAAAAACSBAAAZHJzL2Rvd25yZXYueG1sUEsFBgAAAAAEAAQA8wAAAJ0FAAAAAA==&#10;" fillcolor="white [3201]" strokecolor="#4472c4 [3204]" strokeweight="1.5pt">
                <v:textbox>
                  <w:txbxContent>
                    <w:p w14:paraId="52039247" w14:textId="3053036A" w:rsidR="00FE7D40" w:rsidRPr="00752CC4" w:rsidRDefault="006B101A" w:rsidP="00FE7D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Can constantly monitor changes in</w:t>
                      </w:r>
                      <w:r w:rsidR="00FB0EB3">
                        <w:rPr>
                          <w:sz w:val="24"/>
                        </w:rPr>
                        <w:t xml:space="preserve"> an environment.</w:t>
                      </w:r>
                    </w:p>
                  </w:txbxContent>
                </v:textbox>
              </v:shape>
            </w:pict>
          </mc:Fallback>
        </mc:AlternateContent>
      </w: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FADCEE" wp14:editId="0F07149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8000" cy="736600"/>
                <wp:effectExtent l="0" t="0" r="1651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E0F962A" w14:textId="7B61605E" w:rsidR="00FE7D40" w:rsidRPr="0005556B" w:rsidRDefault="0075529B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Graphic 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ADCEE" id="Text Box 17" o:spid="_x0000_s1029" type="#_x0000_t202" style="position:absolute;margin-left:0;margin-top:-.05pt;width:150.25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rZOAIAAIoEAAAOAAAAZHJzL2Uyb0RvYy54bWysVE1vGjEQvVfqf7B8L7sQQhLEElEiqkoo&#10;iUSinI3XZi15Pa5t2KW/vmMvX0lzqnoxMzvj55k3b5jct7UmO+G8AlPQfi+nRBgOpTKbgr6+LL7d&#10;UuIDMyXTYERB98LT++nXL5PGjsUAKtClcARBjB83tqBVCHacZZ5Xoma+B1YYDEpwNQvouk1WOtYg&#10;eq2zQZ6PsgZcaR1w4T1+feiCdJrwpRQ8PEnpRSC6oFhbSKdL5zqe2XTCxhvHbKX4oQz2D1XUTBl8&#10;9AT1wAIjW6f+gqoVd+BBhh6HOgMpFRepB+ymn3/oZlUxK1IvSI63J5r8/4Plj7uVfXYktN+hxQFG&#10;Qhrrxx4/xn5a6er4i5USjCOF+xNtog2Ex0t3+W2eY4hj7OZqNEIbYbLzbet8+CGgJtEoqMOxJLbY&#10;bulDl3pMiY950KpcKK2TE6Ug5tqRHcMh6pBqRPB3WdqQJlVynSfkd8GkpjME41yYz2AQVBss/ExA&#10;tEK7bokqC3p1JGcN5R45c9DJyVu+UNjYkvnwzBzqB7nAnQhPeEgNWBgcLEoqcL8/+x7zcawYpaRB&#10;PRbU/9oyJyjRPw0O/K4/HEYBJ2d4fTNAx11G1pcRs63ngGz1cfssT2bMD/poSgf1G67OLL6KIWY4&#10;vl1QHtzRmYduT3D5uJjNUhqK1rKwNCvLI3icTxzcS/vGnD1MN6AuHuGoXTb+MOQuN940MNsGkCop&#10;IDLd8XoYAAo+aeiwnHGjLv2Udf4Lmf4BAAD//wMAUEsDBBQABgAIAAAAIQAfhod03AAAAAYBAAAP&#10;AAAAZHJzL2Rvd25yZXYueG1sTI/BTsMwEETvSPyDtUjcWjvQIghxqgBCSFQgteEDXHtJIuJ1FLtN&#10;+HuWExxHM5p5U2xm34sTjrELpCFbKhBINriOGg0f9fPiFkRMhpzpA6GGb4ywKc/PCpO7MNEOT/vU&#10;CC6hmBsNbUpDLmW0LXoTl2FAYu8zjN4klmMj3WgmLve9vFLqRnrTES+0ZsDHFu3X/ug1TNv3emdf&#10;69Wwsi9vcqDq4QkrrS8v5uoeRMI5/YXhF5/RoWSmQziSi6LXwEeShkUGgs1rpdYgDpzK1ncgy0L+&#10;xy9/AAAA//8DAFBLAQItABQABgAIAAAAIQC2gziS/gAAAOEBAAATAAAAAAAAAAAAAAAAAAAAAABb&#10;Q29udGVudF9UeXBlc10ueG1sUEsBAi0AFAAGAAgAAAAhADj9If/WAAAAlAEAAAsAAAAAAAAAAAAA&#10;AAAALwEAAF9yZWxzLy5yZWxzUEsBAi0AFAAGAAgAAAAhAN8amtk4AgAAigQAAA4AAAAAAAAAAAAA&#10;AAAALgIAAGRycy9lMm9Eb2MueG1sUEsBAi0AFAAGAAgAAAAhAB+Gh3TcAAAABgEAAA8AAAAAAAAA&#10;AAAAAAAAkgQAAGRycy9kb3ducmV2LnhtbFBLBQYAAAAABAAEAPMAAACbBQAAAAA=&#10;" fillcolor="white [3201]" strokecolor="#4472c4 [3204]" strokeweight="1.5pt">
                <v:textbox>
                  <w:txbxContent>
                    <w:p w14:paraId="6E0F962A" w14:textId="7B61605E" w:rsidR="00FE7D40" w:rsidRPr="0005556B" w:rsidRDefault="0075529B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Graphic User</w:t>
                      </w:r>
                    </w:p>
                  </w:txbxContent>
                </v:textbox>
              </v:shape>
            </w:pict>
          </mc:Fallback>
        </mc:AlternateContent>
      </w:r>
    </w:p>
    <w:p w14:paraId="3D93AE1D" w14:textId="777CBFD5" w:rsidR="00424434" w:rsidRDefault="00424434" w:rsidP="007265EA">
      <w:pPr>
        <w:rPr>
          <w:rFonts w:cstheme="minorHAnsi"/>
        </w:rPr>
      </w:pPr>
    </w:p>
    <w:p w14:paraId="1FD2C43F" w14:textId="37A3B28D" w:rsidR="00424434" w:rsidRDefault="009A7E24" w:rsidP="007265EA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9830FD" wp14:editId="18980A8E">
                <wp:simplePos x="0" y="0"/>
                <wp:positionH relativeFrom="column">
                  <wp:posOffset>950026</wp:posOffset>
                </wp:positionH>
                <wp:positionV relativeFrom="paragraph">
                  <wp:posOffset>58824</wp:posOffset>
                </wp:positionV>
                <wp:extent cx="4709927" cy="653638"/>
                <wp:effectExtent l="0" t="0" r="33655" b="3238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9927" cy="65363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4B5ED"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8pt,4.65pt" to="445.6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gEqwEAAKoDAAAOAAAAZHJzL2Uyb0RvYy54bWysU8tu2zAQvBfoPxC815SdxokFyzkkaC9F&#10;G/TxAQy1tAjwhSVryX/fJe3IQVugaNHLiuTuDGeHq+3d5Cw7ACYTfMeXi4Yz8Cr0xu87/u3ruze3&#10;nKUsfS9t8NDxIyR+t3v9ajvGFlZhCLYHZETiUzvGjg85x1aIpAZwMi1CBE9JHdDJTFvcix7lSOzO&#10;ilXTrMUYsI8YFKREpw+nJN9Vfq1B5U9aJ8jMdpy05RqxxqcSxW4r2z3KOBh1liH/QYWTxtOlM9WD&#10;zJJ9R/MLlTMKQwo6L1RwImhtFNQeqJtl81M3XwYZofZC5qQ425T+H636eLj3j0g2jDG1KT5i6WLS&#10;6MqX9LGpmnWczYIpM0WHb2+azWZ1w5mi3Pr6an11W9wUF3TElN9DcKwsOm6NL83IVh4+pHwqfS4p&#10;x9azkUZo01zXZxEXQXWVjxZOZZ9BM9OThGWlq7MC9xbZQdIrS6XA5+VZi/VUXWDaWDsDmz8Dz/UF&#10;CnWO/gY8I+rNwecZ7IwP+Lvb8/QsWZ/qycoXfZflU+iP9alqggaiun0e3jJxL/cVfvnFdj8AAAD/&#10;/wMAUEsDBBQABgAIAAAAIQCiRLfN3AAAAAkBAAAPAAAAZHJzL2Rvd25yZXYueG1sTI/BTsMwEETv&#10;SPyDtUjcqJOAqibEqSAIcUFCpIizG2+TqPY6it00/D3Lid529EazM+V2cVbMOIXBk4J0lYBAar0Z&#10;qFPwtXu924AIUZPR1hMq+MEA2+r6qtSF8Wf6xLmJneAQCoVW0Mc4FlKGtkenw8qPSMwOfnI6spw6&#10;aSZ95nBnZZYka+n0QPyh1yPWPbbH5uQUyHf5/OY/rP+uh95Zv2tm/VIrdXuzPD2CiLjEfzP81efq&#10;UHGnvT+RCcKyfsjXbFWQ34NgvslTPvYM0iwDWZXyckH1CwAA//8DAFBLAQItABQABgAIAAAAIQC2&#10;gziS/gAAAOEBAAATAAAAAAAAAAAAAAAAAAAAAABbQ29udGVudF9UeXBlc10ueG1sUEsBAi0AFAAG&#10;AAgAAAAhADj9If/WAAAAlAEAAAsAAAAAAAAAAAAAAAAALwEAAF9yZWxzLy5yZWxzUEsBAi0AFAAG&#10;AAgAAAAhAMwJKASrAQAAqgMAAA4AAAAAAAAAAAAAAAAALgIAAGRycy9lMm9Eb2MueG1sUEsBAi0A&#10;FAAGAAgAAAAhAKJEt83cAAAACQEAAA8AAAAAAAAAAAAAAAAABQQAAGRycy9kb3ducmV2LnhtbFBL&#10;BQYAAAAABAAEAPMAAAAOBQAAAAA=&#10;" strokecolor="#4472c4 [3204]" strokeweight="1.5pt">
                <v:stroke joinstyle="miter"/>
              </v:lin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F09799" wp14:editId="1C289023">
                <wp:simplePos x="0" y="0"/>
                <wp:positionH relativeFrom="column">
                  <wp:posOffset>3309620</wp:posOffset>
                </wp:positionH>
                <wp:positionV relativeFrom="paragraph">
                  <wp:posOffset>63319</wp:posOffset>
                </wp:positionV>
                <wp:extent cx="2352675" cy="64770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2675" cy="647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D606" id="Straight Connector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pt,5pt" to="445.8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3QtQEAALQDAAAOAAAAZHJzL2Uyb0RvYy54bWysU01v2zAMvQ/ofxB0X+xkS7IZcXpo0e0w&#10;bMW2/gBVpmIB+oKkxc6/H0WnbtEOBTbsIsgi3+N7JL27HK1hR4hJe9fy5aLmDJz0nXaHlt/9vHn7&#10;gbOUheuE8Q5afoLEL/cXb3ZDaGDle286iAxJXGqG0PI+59BUVZI9WJEWPoDDoPLRioyf8VB1UQzI&#10;bk21qutNNfjYheglpISv11OQ74lfKZD5m1IJMjMtR22ZzkjnfTmr/U40hyhCr+VZhvgHFVZoh0Vn&#10;qmuRBfsV9Qsqq2X0yau8kN5WXiktgTygm2X9zM2PXgQgL9icFOY2pf9HK78er9xtxDYMITUp3Mbi&#10;YlTRMmV0+IwzJV+olI3UttPcNhgzk/i4erdebbZrziTGNu+325r6Wk08hS/ElD+Bt6xcWm60K7ZE&#10;I45fUsbamPqQUp6NYwMW/livJ6JHaXTLJwNT2ndQTHcoYRJJWwNXJrKjwHkLKcHlZZkxFjAOswtM&#10;aWNmYE06XgWe8wsUaKP+BjwjqLJ3eQZb7Xz8U/U8PkhWUz7Kf+K7XO99d6KhUQBXgxye17js3tNv&#10;gj/+bPvfAAAA//8DAFBLAwQUAAYACAAAACEAIrDcjN4AAAAKAQAADwAAAGRycy9kb3ducmV2Lnht&#10;bEyPzU7DMBCE70i8g7VI3KidSLQlxKkQ/eHAicIDuPGSRLXXIXba0KdnOcFxZz7NzpSryTtxwiF2&#10;gTRkMwUCqQ62o0bDx/v2bgkiJkPWuECo4RsjrKrrq9IUNpzpDU/71AgOoVgYDW1KfSFlrFv0Js5C&#10;j8TeZxi8SXwOjbSDOXO4dzJXai696Yg/tKbH5xbr4370GjZqId1L16znx+3XZneR69fdeNH69mZ6&#10;egSRcEp/MPzW5+pQcadDGMlG4TTc51nOKBuKNzGwfMgWIA4sZLkCWZXy/4TqBwAA//8DAFBLAQIt&#10;ABQABgAIAAAAIQC2gziS/gAAAOEBAAATAAAAAAAAAAAAAAAAAAAAAABbQ29udGVudF9UeXBlc10u&#10;eG1sUEsBAi0AFAAGAAgAAAAhADj9If/WAAAAlAEAAAsAAAAAAAAAAAAAAAAALwEAAF9yZWxzLy5y&#10;ZWxzUEsBAi0AFAAGAAgAAAAhABKdTdC1AQAAtAMAAA4AAAAAAAAAAAAAAAAALgIAAGRycy9lMm9E&#10;b2MueG1sUEsBAi0AFAAGAAgAAAAhACKw3IzeAAAACgEAAA8AAAAAAAAAAAAAAAAADwQAAGRycy9k&#10;b3ducmV2LnhtbFBLBQYAAAAABAAEAPMAAAAaBQAAAAA=&#10;" strokecolor="#4472c4 [3204]" strokeweight="1.5pt">
                <v:stroke joinstyle="miter"/>
              </v:lin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3E95F9" wp14:editId="249AA142">
                <wp:simplePos x="0" y="0"/>
                <wp:positionH relativeFrom="column">
                  <wp:posOffset>952500</wp:posOffset>
                </wp:positionH>
                <wp:positionV relativeFrom="paragraph">
                  <wp:posOffset>59691</wp:posOffset>
                </wp:positionV>
                <wp:extent cx="2352675" cy="6477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2675" cy="647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E41C1" id="Straight Connector 2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pt,4.7pt" to="260.2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3QtQEAALQDAAAOAAAAZHJzL2Uyb0RvYy54bWysU01v2zAMvQ/ofxB0X+xkS7IZcXpo0e0w&#10;bMW2/gBVpmIB+oKkxc6/H0WnbtEOBTbsIsgi3+N7JL27HK1hR4hJe9fy5aLmDJz0nXaHlt/9vHn7&#10;gbOUheuE8Q5afoLEL/cXb3ZDaGDle286iAxJXGqG0PI+59BUVZI9WJEWPoDDoPLRioyf8VB1UQzI&#10;bk21qutNNfjYheglpISv11OQ74lfKZD5m1IJMjMtR22ZzkjnfTmr/U40hyhCr+VZhvgHFVZoh0Vn&#10;qmuRBfsV9Qsqq2X0yau8kN5WXiktgTygm2X9zM2PXgQgL9icFOY2pf9HK78er9xtxDYMITUp3Mbi&#10;YlTRMmV0+IwzJV+olI3UttPcNhgzk/i4erdebbZrziTGNu+325r6Wk08hS/ElD+Bt6xcWm60K7ZE&#10;I45fUsbamPqQUp6NYwMW/livJ6JHaXTLJwNT2ndQTHcoYRJJWwNXJrKjwHkLKcHlZZkxFjAOswtM&#10;aWNmYE06XgWe8wsUaKP+BjwjqLJ3eQZb7Xz8U/U8PkhWUz7Kf+K7XO99d6KhUQBXgxye17js3tNv&#10;gj/+bPvfAAAA//8DAFBLAwQUAAYACAAAACEASwqEJN4AAAAJAQAADwAAAGRycy9kb3ducmV2Lnht&#10;bEyPy07DMBBF90j8gzVI7Kidqik0xKkQfbDoitIPcOMhiRqPQ+y0oV/PsILl1RndOTdfjq4VZ+xD&#10;40lDMlEgkEpvG6o0HD42D08gQjRkTesJNXxjgGVxe5ObzPoLveN5HyvBJRQyo6GOscukDGWNzoSJ&#10;75CYffremcixr6TtzYXLXSunSs2lMw3xh9p0+FpjedoPTsNaPcr2ralW89Pma729ytVuO1y1vr8b&#10;X55BRBzj3zH86rM6FOx09APZIFrOqeItUcNiBoJ5OlUpiCODJJmBLHL5f0HxAwAA//8DAFBLAQIt&#10;ABQABgAIAAAAIQC2gziS/gAAAOEBAAATAAAAAAAAAAAAAAAAAAAAAABbQ29udGVudF9UeXBlc10u&#10;eG1sUEsBAi0AFAAGAAgAAAAhADj9If/WAAAAlAEAAAsAAAAAAAAAAAAAAAAALwEAAF9yZWxzLy5y&#10;ZWxzUEsBAi0AFAAGAAgAAAAhABKdTdC1AQAAtAMAAA4AAAAAAAAAAAAAAAAALgIAAGRycy9lMm9E&#10;b2MueG1sUEsBAi0AFAAGAAgAAAAhAEsKhCTeAAAACQEAAA8AAAAAAAAAAAAAAAAADwQAAGRycy9k&#10;b3ducmV2LnhtbFBLBQYAAAAABAAEAPMAAAAaBQAAAAA=&#10;" strokecolor="#4472c4 [3204]" strokeweight="1.5pt">
                <v:stroke joinstyle="miter"/>
              </v:line>
            </w:pict>
          </mc:Fallback>
        </mc:AlternateContent>
      </w:r>
    </w:p>
    <w:p w14:paraId="13AFBFC8" w14:textId="2B64A6EC" w:rsidR="00424434" w:rsidRDefault="00424434" w:rsidP="007265EA">
      <w:pPr>
        <w:rPr>
          <w:rFonts w:cstheme="minorHAnsi"/>
        </w:rPr>
      </w:pPr>
    </w:p>
    <w:p w14:paraId="058D57DB" w14:textId="0E960E8E" w:rsidR="00424434" w:rsidRDefault="009A7E24" w:rsidP="007265EA">
      <w:pPr>
        <w:rPr>
          <w:rFonts w:cstheme="minorHAnsi"/>
        </w:rPr>
      </w:pP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B4B05F" wp14:editId="3BE09E47">
                <wp:simplePos x="0" y="0"/>
                <wp:positionH relativeFrom="column">
                  <wp:posOffset>4730750</wp:posOffset>
                </wp:positionH>
                <wp:positionV relativeFrom="paragraph">
                  <wp:posOffset>40978</wp:posOffset>
                </wp:positionV>
                <wp:extent cx="1908000" cy="736600"/>
                <wp:effectExtent l="0" t="0" r="1651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8F231D5" w14:textId="5D573035" w:rsidR="00FE7D40" w:rsidRPr="00752CC4" w:rsidRDefault="00A207D0" w:rsidP="00A207D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Intuitive interface that is easy for beginners.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B05F" id="Text Box 7" o:spid="_x0000_s1030" type="#_x0000_t202" style="position:absolute;margin-left:372.5pt;margin-top:3.25pt;width:150.25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MlDOAIAAIoEAAAOAAAAZHJzL2Uyb0RvYy54bWysVE1vGjEQvVfqf7B8L7tQIAliiSgRVSWU&#10;RCJVzsZrs5a8Htc27NJf37GXr6Q5Vb2YmZ3x88ybN0zv21qTvXBegSlov5dTIgyHUpltQX++LL/c&#10;UuIDMyXTYERBD8LT+9nnT9PGTsQAKtClcARBjJ80tqBVCHaSZZ5Xoma+B1YYDEpwNQvoum1WOtYg&#10;eq2zQZ6PswZcaR1w4T1+feiCdJbwpRQ8PEnpRSC6oFhbSKdL5yae2WzKJlvHbKX4sQz2D1XUTBl8&#10;9Az1wAIjO6f+gqoVd+BBhh6HOgMpFRepB+ymn7/rZl0xK1IvSI63Z5r8/4Plj/u1fXYktN+gxQFG&#10;QhrrJx4/xn5a6er4i5USjCOFhzNtog2Ex0t3+W2eY4hj7ObreIw2wmSX29b58F1ATaJRUIdjSWyx&#10;/cqHLvWUEh/zoFW5VFonJ0pBLLQje4ZD1CHViOBvsrQhTapklCfkN8GkpgsE41yYj2AQVBss/EJA&#10;tEK7aYkqCzo6kbOB8oCcOejk5C1fKmxsxXx4Zg71g1zgToQnPKQGLAyOFiUVuN8ffY/5OFaMUtKg&#10;Hgvqf+2YE5ToHwYHftcfDqOAkzMc3QzQcdeRzXXE7OoFIFt93D7Lkxnzgz6Z0kH9iqszj69iiBmO&#10;bxeUB3dyFqHbE1w+LubzlIaitSyszNryCB7nEwf30r4yZ4/TDaiLRzhpl03eDbnLjTcNzHcBpEoK&#10;iEx3vB4HgIJPGjouZ9yoaz9lXf5CZn8AAAD//wMAUEsDBBQABgAIAAAAIQCjSbXo3gAAAAoBAAAP&#10;AAAAZHJzL2Rvd25yZXYueG1sTI9RS8QwEITfBf9DWME3L7W0p9SmR1VEUE64qz8gl6xtsdmUJnet&#10;/969J32bZYbZb8rN4gZxwin0nhTcrhIQSMbbnloFn83LzT2IEDVZPXhCBT8YYFNdXpS6sH6mHZ72&#10;sRVcQqHQCroYx0LKYDp0Oqz8iMTel5+cjnxOrbSTnrncDTJNkrV0uif+0OkRnzo03/ujUzC/fzQ7&#10;89ZkY2Zet3Kk+vEZa6Wur5b6AUTEJf6F4YzP6FAx08EfyQYxKLjLct4SFaxzEGc/yXJWB1ZpmoOs&#10;Svl/QvULAAD//wMAUEsBAi0AFAAGAAgAAAAhALaDOJL+AAAA4QEAABMAAAAAAAAAAAAAAAAAAAAA&#10;AFtDb250ZW50X1R5cGVzXS54bWxQSwECLQAUAAYACAAAACEAOP0h/9YAAACUAQAACwAAAAAAAAAA&#10;AAAAAAAvAQAAX3JlbHMvLnJlbHNQSwECLQAUAAYACAAAACEAqVjJQzgCAACKBAAADgAAAAAAAAAA&#10;AAAAAAAuAgAAZHJzL2Uyb0RvYy54bWxQSwECLQAUAAYACAAAACEAo0m16N4AAAAKAQAADwAAAAAA&#10;AAAAAAAAAACSBAAAZHJzL2Rvd25yZXYueG1sUEsFBgAAAAAEAAQA8wAAAJ0FAAAAAA==&#10;" fillcolor="white [3201]" strokecolor="#4472c4 [3204]" strokeweight="1.5pt">
                <v:textbox>
                  <w:txbxContent>
                    <w:p w14:paraId="58F231D5" w14:textId="5D573035" w:rsidR="00FE7D40" w:rsidRPr="00752CC4" w:rsidRDefault="00A207D0" w:rsidP="00A207D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Intuitive interface that is easy for beginners.</w:t>
                      </w:r>
                    </w:p>
                  </w:txbxContent>
                </v:textbox>
              </v:shape>
            </w:pict>
          </mc:Fallback>
        </mc:AlternateContent>
      </w:r>
      <w:r w:rsidR="00FE7D40"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647308" wp14:editId="7ADCDBAC">
                <wp:simplePos x="0" y="0"/>
                <wp:positionH relativeFrom="column">
                  <wp:posOffset>2361565</wp:posOffset>
                </wp:positionH>
                <wp:positionV relativeFrom="paragraph">
                  <wp:posOffset>41448</wp:posOffset>
                </wp:positionV>
                <wp:extent cx="1908000" cy="736600"/>
                <wp:effectExtent l="0" t="0" r="1651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5B76D8B" w14:textId="560C6D1F" w:rsidR="00FE7D40" w:rsidRPr="00752CC4" w:rsidRDefault="00B3499D" w:rsidP="00FE7D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B3499D">
                              <w:rPr>
                                <w:sz w:val="24"/>
                              </w:rPr>
                              <w:t>Easily adaptable to individual needs.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47308" id="Text Box 6" o:spid="_x0000_s1031" type="#_x0000_t202" style="position:absolute;margin-left:185.95pt;margin-top:3.25pt;width:150.25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gHOOAIAAIoEAAAOAAAAZHJzL2Uyb0RvYy54bWysVFFv2jAQfp+0/2D5fSQwStuIUDEqpkmo&#10;rUSnPhvHJpYcn2cbEvbrd3ag0K5P017MXe78+e6775jedY0me+G8AlPS4SCnRBgOlTLbkv58Xn65&#10;ocQHZiqmwYiSHoSnd7PPn6atLcQIatCVcARBjC9aW9I6BFtkmee1aJgfgBUGgxJcwwK6bptVjrWI&#10;3uhslOeTrAVXWQdceI9f7/sgnSV8KQUPj1J6EYguKdYW0unSuYlnNpuyYuuYrRU/lsH+oYqGKYOP&#10;vkLds8DIzqm/oBrFHXiQYcChyUBKxUXqAbsZ5u+6WdfMitQLkuPtK03+/8Hyh/3aPjkSum/Q4QAj&#10;Ia31hcePsZ9Ouib+YqUE40jh4ZU20QXC46Xb/CbPMcQxdv11MkEbYbLzbet8+C6gIdEoqcOxJLbY&#10;fuVDn3pKiY950KpaKq2TE6UgFtqRPcMh6pBqRPA3WdqQNlVylSfkN8GkpjME41yYj2AQVBss/ExA&#10;tEK36YiqSjo+kbOB6oCcOejl5C1fKmxsxXx4Yg71g1zgToRHPKQGLAyOFiU1uN8ffY/5OFaMUtKi&#10;Hkvqf+2YE5ToHwYHfjscj6OAkzO+uh6h4y4jm8uI2TULQLaGuH2WJzPmB30ypYPmBVdnHl/FEDMc&#10;3y4pD+7kLEK/J7h8XMznKQ1Fa1lYmbXlETzOJw7uuXthzh6nG1AXD3DSLiveDbnPjTcNzHcBpEoK&#10;iEz3vB4HgIJPGjouZ9yoSz9lnf9CZn8AAAD//wMAUEsDBBQABgAIAAAAIQBo7VBv3wAAAAkBAAAP&#10;AAAAZHJzL2Rvd25yZXYueG1sTI9BTsMwEEX3SNzBGiR21GlIUxriVAGEkEAgtekBXHtIIuKxFbtN&#10;uD1mBcvRf/r/TbmdzcDOOPrekoDlIgGGpKzuqRVwaJ5v7oD5IEnLwRIK+EYP2+ryopSFthPt8LwP&#10;LYsl5AspoAvBFZx71aGRfmEdUsw+7WhkiOfYcj3KKZabgadJknMje4oLnXT42KH62p+MgOnto9mp&#10;1yZzmXp5547qhyeshbi+mut7YAHn8AfDr35Uhyo6He2JtGeDgNv1chNRAfkKWMzzdZoBO0YwTVfA&#10;q5L//6D6AQAA//8DAFBLAQItABQABgAIAAAAIQC2gziS/gAAAOEBAAATAAAAAAAAAAAAAAAAAAAA&#10;AABbQ29udGVudF9UeXBlc10ueG1sUEsBAi0AFAAGAAgAAAAhADj9If/WAAAAlAEAAAsAAAAAAAAA&#10;AAAAAAAALwEAAF9yZWxzLy5yZWxzUEsBAi0AFAAGAAgAAAAhAH86Ac44AgAAigQAAA4AAAAAAAAA&#10;AAAAAAAALgIAAGRycy9lMm9Eb2MueG1sUEsBAi0AFAAGAAgAAAAhAGjtUG/fAAAACQEAAA8AAAAA&#10;AAAAAAAAAAAAkgQAAGRycy9kb3ducmV2LnhtbFBLBQYAAAAABAAEAPMAAACeBQAAAAA=&#10;" fillcolor="white [3201]" strokecolor="#4472c4 [3204]" strokeweight="1.5pt">
                <v:textbox>
                  <w:txbxContent>
                    <w:p w14:paraId="35B76D8B" w14:textId="560C6D1F" w:rsidR="00FE7D40" w:rsidRPr="00752CC4" w:rsidRDefault="00B3499D" w:rsidP="00FE7D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B3499D">
                        <w:rPr>
                          <w:sz w:val="24"/>
                        </w:rPr>
                        <w:t>Easily adaptable to individual needs.</w:t>
                      </w:r>
                    </w:p>
                  </w:txbxContent>
                </v:textbox>
              </v:shape>
            </w:pict>
          </mc:Fallback>
        </mc:AlternateContent>
      </w:r>
    </w:p>
    <w:p w14:paraId="1A81E25A" w14:textId="03D5648D" w:rsidR="00424434" w:rsidRDefault="00424434" w:rsidP="007265EA">
      <w:pPr>
        <w:rPr>
          <w:rFonts w:cstheme="minorHAnsi"/>
        </w:rPr>
      </w:pPr>
    </w:p>
    <w:p w14:paraId="2C7F1E23" w14:textId="23B3DEF0" w:rsidR="00424434" w:rsidRDefault="00424434" w:rsidP="007265EA">
      <w:pPr>
        <w:rPr>
          <w:rFonts w:cstheme="minorHAnsi"/>
        </w:rPr>
      </w:pPr>
    </w:p>
    <w:p w14:paraId="456A4E2F" w14:textId="0BB5BEC5" w:rsidR="0030457F" w:rsidRDefault="006B0319" w:rsidP="006B0319">
      <w:pPr>
        <w:spacing w:before="240"/>
      </w:pPr>
      <w:r>
        <w:t xml:space="preserve">(b) </w:t>
      </w:r>
      <w:r w:rsidR="00154323">
        <w:t xml:space="preserve">Graphic user, </w:t>
      </w:r>
      <w:r w:rsidR="00B3499D">
        <w:t>menu/form</w:t>
      </w:r>
      <w:r>
        <w:t xml:space="preserve"> and </w:t>
      </w:r>
      <w:r w:rsidR="00154323">
        <w:t>sensor</w:t>
      </w:r>
      <w:r>
        <w:t>-based interfaces also have some very different uses. Complete the table below identifying the types of devices and uses that would use these types of interfaces.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3396"/>
        <w:gridCol w:w="3545"/>
        <w:gridCol w:w="3515"/>
      </w:tblGrid>
      <w:tr w:rsidR="006B0319" w14:paraId="446ACABA" w14:textId="77777777" w:rsidTr="00BF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4" w:type="pct"/>
          </w:tcPr>
          <w:p w14:paraId="553F63CF" w14:textId="77777777" w:rsidR="006B0319" w:rsidRDefault="006B0319" w:rsidP="00BF00E8">
            <w:pPr>
              <w:rPr>
                <w:sz w:val="24"/>
              </w:rPr>
            </w:pPr>
          </w:p>
        </w:tc>
        <w:tc>
          <w:tcPr>
            <w:tcW w:w="1695" w:type="pct"/>
            <w:vAlign w:val="center"/>
          </w:tcPr>
          <w:p w14:paraId="7BE4E10D" w14:textId="4B730464" w:rsidR="006B0319" w:rsidRPr="00550F1B" w:rsidRDefault="006B0319" w:rsidP="00BF00E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Types of Devices</w:t>
            </w:r>
          </w:p>
        </w:tc>
        <w:tc>
          <w:tcPr>
            <w:tcW w:w="1681" w:type="pct"/>
            <w:vAlign w:val="center"/>
          </w:tcPr>
          <w:p w14:paraId="169A9C4C" w14:textId="1A4B81E2" w:rsidR="006B0319" w:rsidRPr="00550F1B" w:rsidRDefault="006B0319" w:rsidP="00BF00E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Common Uses</w:t>
            </w:r>
          </w:p>
        </w:tc>
      </w:tr>
      <w:tr w:rsidR="006B0319" w14:paraId="11D13D4D" w14:textId="77777777" w:rsidTr="00BF0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7"/>
        </w:trPr>
        <w:tc>
          <w:tcPr>
            <w:tcW w:w="1624" w:type="pct"/>
            <w:vAlign w:val="center"/>
          </w:tcPr>
          <w:p w14:paraId="4FF02779" w14:textId="6C69187D" w:rsidR="006B0319" w:rsidRPr="00550F1B" w:rsidRDefault="00154323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Graphic User</w:t>
            </w:r>
          </w:p>
        </w:tc>
        <w:tc>
          <w:tcPr>
            <w:tcW w:w="1695" w:type="pct"/>
            <w:vAlign w:val="center"/>
          </w:tcPr>
          <w:p w14:paraId="16120486" w14:textId="77777777" w:rsidR="006F68D6" w:rsidRDefault="006F68D6" w:rsidP="006F68D6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Desktop/Laptop PC’s</w:t>
            </w:r>
          </w:p>
          <w:p w14:paraId="4C44540F" w14:textId="77777777" w:rsidR="006F68D6" w:rsidRDefault="006F68D6" w:rsidP="006F68D6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Mobile devices</w:t>
            </w:r>
          </w:p>
          <w:p w14:paraId="4B2727FF" w14:textId="745992F2" w:rsidR="006B0319" w:rsidRDefault="006F68D6" w:rsidP="006F68D6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Entertainment systems</w:t>
            </w:r>
          </w:p>
        </w:tc>
        <w:tc>
          <w:tcPr>
            <w:tcW w:w="1681" w:type="pct"/>
            <w:vAlign w:val="center"/>
          </w:tcPr>
          <w:p w14:paraId="38362FB6" w14:textId="730CB7C4" w:rsidR="006B0319" w:rsidRDefault="004218B9" w:rsidP="004218B9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Navigating the user interface on a standard personal computer.</w:t>
            </w:r>
          </w:p>
        </w:tc>
      </w:tr>
      <w:tr w:rsidR="006B0319" w14:paraId="3B7394A4" w14:textId="77777777" w:rsidTr="00BF00E8">
        <w:trPr>
          <w:trHeight w:val="1109"/>
        </w:trPr>
        <w:tc>
          <w:tcPr>
            <w:tcW w:w="1624" w:type="pct"/>
            <w:vAlign w:val="center"/>
          </w:tcPr>
          <w:p w14:paraId="232960D5" w14:textId="39A92A58" w:rsidR="006B0319" w:rsidRPr="00550F1B" w:rsidRDefault="00B3499D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Sensor</w:t>
            </w:r>
          </w:p>
        </w:tc>
        <w:tc>
          <w:tcPr>
            <w:tcW w:w="1695" w:type="pct"/>
            <w:vAlign w:val="center"/>
          </w:tcPr>
          <w:p w14:paraId="287B307E" w14:textId="77777777" w:rsidR="007B0907" w:rsidRDefault="007B0907" w:rsidP="007B0907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Domestic appliances</w:t>
            </w:r>
          </w:p>
          <w:p w14:paraId="05748527" w14:textId="190010A4" w:rsidR="006B0319" w:rsidRDefault="007B0907" w:rsidP="007B0907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Embedded systems</w:t>
            </w:r>
          </w:p>
        </w:tc>
        <w:tc>
          <w:tcPr>
            <w:tcW w:w="1681" w:type="pct"/>
            <w:vAlign w:val="center"/>
          </w:tcPr>
          <w:p w14:paraId="6224DE5E" w14:textId="45071C98" w:rsidR="006B0319" w:rsidRDefault="00E31937" w:rsidP="00E31937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Smart home central heating systems.</w:t>
            </w:r>
          </w:p>
        </w:tc>
      </w:tr>
      <w:tr w:rsidR="00154323" w14:paraId="4D990AFF" w14:textId="77777777" w:rsidTr="00BF0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tcW w:w="1624" w:type="pct"/>
            <w:vAlign w:val="center"/>
          </w:tcPr>
          <w:p w14:paraId="7D5935D8" w14:textId="54A8B43C" w:rsidR="00154323" w:rsidRDefault="00B3499D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Menu/Form</w:t>
            </w:r>
          </w:p>
        </w:tc>
        <w:tc>
          <w:tcPr>
            <w:tcW w:w="1695" w:type="pct"/>
            <w:vAlign w:val="center"/>
          </w:tcPr>
          <w:p w14:paraId="7135A463" w14:textId="77777777" w:rsidR="00E537B9" w:rsidRDefault="00E537B9" w:rsidP="00E537B9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Touch screen devices (</w:t>
            </w:r>
            <w:proofErr w:type="spellStart"/>
            <w:r>
              <w:rPr>
                <w:sz w:val="24"/>
              </w:rPr>
              <w:t>e.</w:t>
            </w:r>
            <w:proofErr w:type="gramStart"/>
            <w:r>
              <w:rPr>
                <w:sz w:val="24"/>
              </w:rPr>
              <w:t>g.tablet</w:t>
            </w:r>
            <w:proofErr w:type="spellEnd"/>
            <w:proofErr w:type="gramEnd"/>
            <w:r>
              <w:rPr>
                <w:sz w:val="24"/>
              </w:rPr>
              <w:t>/smartphone).</w:t>
            </w:r>
          </w:p>
          <w:p w14:paraId="62739E3F" w14:textId="31F05869" w:rsidR="00154323" w:rsidRDefault="00E537B9" w:rsidP="00E537B9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Entertainment &amp; embedded systems.</w:t>
            </w:r>
          </w:p>
        </w:tc>
        <w:tc>
          <w:tcPr>
            <w:tcW w:w="1681" w:type="pct"/>
            <w:vAlign w:val="center"/>
          </w:tcPr>
          <w:p w14:paraId="63560F59" w14:textId="77777777" w:rsidR="000E6B29" w:rsidRDefault="000E6B29" w:rsidP="000E6B29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Self-service kiosks, like an ATM or self-service till.</w:t>
            </w:r>
          </w:p>
          <w:p w14:paraId="088ABD9E" w14:textId="7797A890" w:rsidR="00154323" w:rsidRDefault="000E6B29" w:rsidP="000E6B29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Game console/smart TV settings interface.</w:t>
            </w:r>
          </w:p>
        </w:tc>
      </w:tr>
    </w:tbl>
    <w:p w14:paraId="034A7AF7" w14:textId="191B8873" w:rsidR="006B0319" w:rsidRDefault="00154323" w:rsidP="00154323">
      <w:pPr>
        <w:pStyle w:val="Heading1"/>
      </w:pPr>
      <w:r>
        <w:t>Task 2</w:t>
      </w:r>
    </w:p>
    <w:p w14:paraId="504E614B" w14:textId="7DC1BD07" w:rsidR="00154323" w:rsidRDefault="001C3290" w:rsidP="00154323">
      <w:r>
        <w:t>A</w:t>
      </w:r>
      <w:r w:rsidR="00B7078A">
        <w:t xml:space="preserve"> </w:t>
      </w:r>
      <w:r w:rsidR="00F32915">
        <w:t>doctor’s</w:t>
      </w:r>
      <w:r w:rsidR="00B7078A">
        <w:t xml:space="preserve"> surgery is creating a new computerised system</w:t>
      </w:r>
      <w:r w:rsidR="00474AE1">
        <w:t xml:space="preserve"> for </w:t>
      </w:r>
      <w:r w:rsidR="00AE5065">
        <w:t>its</w:t>
      </w:r>
      <w:r w:rsidR="00474AE1">
        <w:t xml:space="preserve"> patients. Patients can</w:t>
      </w:r>
      <w:r w:rsidR="00EC597E">
        <w:t xml:space="preserve"> book</w:t>
      </w:r>
      <w:r w:rsidR="00474AE1">
        <w:t xml:space="preserve"> a</w:t>
      </w:r>
      <w:r w:rsidR="00EC597E">
        <w:t>n appointment</w:t>
      </w:r>
      <w:r w:rsidR="00474AE1">
        <w:t xml:space="preserve"> in</w:t>
      </w:r>
      <w:r w:rsidR="00106E8E">
        <w:t xml:space="preserve"> the surgery using the system but can also check-in when the</w:t>
      </w:r>
      <w:r w:rsidR="00AE5065">
        <w:t>y</w:t>
      </w:r>
      <w:r w:rsidR="00106E8E">
        <w:t xml:space="preserve"> </w:t>
      </w:r>
      <w:proofErr w:type="gramStart"/>
      <w:r w:rsidR="00106E8E">
        <w:t>arrive</w:t>
      </w:r>
      <w:proofErr w:type="gramEnd"/>
      <w:r w:rsidR="00106E8E">
        <w:t xml:space="preserve"> so the doctor knows their patient is waiting for them.</w:t>
      </w:r>
    </w:p>
    <w:p w14:paraId="69D5D0E7" w14:textId="04E6D323" w:rsidR="00EC597E" w:rsidRDefault="00EC597E" w:rsidP="00154323">
      <w:r>
        <w:t>What</w:t>
      </w:r>
      <w:r w:rsidR="005C7118">
        <w:t xml:space="preserve"> type of interface would you advise and why? Consider what factors would be most important in this scenario.</w:t>
      </w:r>
    </w:p>
    <w:p w14:paraId="19F3EB16" w14:textId="77777777" w:rsidR="00062719" w:rsidRPr="00066803" w:rsidRDefault="00062719" w:rsidP="00062719">
      <w:pPr>
        <w:rPr>
          <w:u w:val="single"/>
        </w:rPr>
      </w:pPr>
      <w:r w:rsidRPr="00066803">
        <w:rPr>
          <w:u w:val="single"/>
        </w:rPr>
        <w:t xml:space="preserve">I would advise the doctor’s surgery to use a menu-based interface. For the tasks being performed there won’t be any </w:t>
      </w:r>
    </w:p>
    <w:p w14:paraId="3D8E5853" w14:textId="77777777" w:rsidR="00062719" w:rsidRPr="00066803" w:rsidRDefault="00062719" w:rsidP="00062719">
      <w:pPr>
        <w:rPr>
          <w:u w:val="single"/>
        </w:rPr>
      </w:pPr>
      <w:r w:rsidRPr="00066803">
        <w:rPr>
          <w:u w:val="single"/>
        </w:rPr>
        <w:t xml:space="preserve">complex functions needed to be performed and speed will not be such a priority. However, there will be many </w:t>
      </w:r>
    </w:p>
    <w:p w14:paraId="18DF3DDF" w14:textId="77777777" w:rsidR="00062719" w:rsidRPr="00066803" w:rsidRDefault="00062719" w:rsidP="00062719">
      <w:pPr>
        <w:rPr>
          <w:u w:val="single"/>
        </w:rPr>
      </w:pPr>
      <w:r w:rsidRPr="00066803">
        <w:rPr>
          <w:u w:val="single"/>
        </w:rPr>
        <w:t xml:space="preserve">elderly people who might not be experienced with computers, and people with disabilities who have accessibility </w:t>
      </w:r>
    </w:p>
    <w:p w14:paraId="4C49F0B3" w14:textId="00C8493C" w:rsidR="005C7118" w:rsidRPr="00062719" w:rsidRDefault="00062719" w:rsidP="00062719">
      <w:pPr>
        <w:rPr>
          <w:u w:val="single"/>
        </w:rPr>
      </w:pPr>
      <w:r w:rsidRPr="00066803">
        <w:rPr>
          <w:u w:val="single"/>
        </w:rPr>
        <w:lastRenderedPageBreak/>
        <w:t>needs. Menu-based interfaces are the most easy-to-use and are very easy to adapt to individual’s needs.</w:t>
      </w:r>
    </w:p>
    <w:sectPr w:rsidR="005C7118" w:rsidRPr="00062719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rgUAS71ZDiwAAAA="/>
  </w:docVars>
  <w:rsids>
    <w:rsidRoot w:val="00057100"/>
    <w:rsid w:val="00044410"/>
    <w:rsid w:val="00057100"/>
    <w:rsid w:val="00062719"/>
    <w:rsid w:val="000A433C"/>
    <w:rsid w:val="000E6B29"/>
    <w:rsid w:val="000F6438"/>
    <w:rsid w:val="00106E8E"/>
    <w:rsid w:val="00154323"/>
    <w:rsid w:val="00154403"/>
    <w:rsid w:val="00160BF5"/>
    <w:rsid w:val="00176795"/>
    <w:rsid w:val="001814E5"/>
    <w:rsid w:val="001C1B4B"/>
    <w:rsid w:val="001C3290"/>
    <w:rsid w:val="001D038D"/>
    <w:rsid w:val="001D7EB8"/>
    <w:rsid w:val="002529D5"/>
    <w:rsid w:val="0030457F"/>
    <w:rsid w:val="003B084A"/>
    <w:rsid w:val="003C3B8F"/>
    <w:rsid w:val="00406EC0"/>
    <w:rsid w:val="004218B9"/>
    <w:rsid w:val="00424434"/>
    <w:rsid w:val="0044217F"/>
    <w:rsid w:val="00460810"/>
    <w:rsid w:val="00474AE1"/>
    <w:rsid w:val="004B0DE0"/>
    <w:rsid w:val="004C6792"/>
    <w:rsid w:val="004E513A"/>
    <w:rsid w:val="004F7C42"/>
    <w:rsid w:val="00550F1B"/>
    <w:rsid w:val="005617FE"/>
    <w:rsid w:val="005815B4"/>
    <w:rsid w:val="005C7118"/>
    <w:rsid w:val="00633EF0"/>
    <w:rsid w:val="006360CB"/>
    <w:rsid w:val="006B0319"/>
    <w:rsid w:val="006B101A"/>
    <w:rsid w:val="006F68D6"/>
    <w:rsid w:val="00702E79"/>
    <w:rsid w:val="007265EA"/>
    <w:rsid w:val="00752CC4"/>
    <w:rsid w:val="0075529B"/>
    <w:rsid w:val="00766290"/>
    <w:rsid w:val="00777A4A"/>
    <w:rsid w:val="007B0907"/>
    <w:rsid w:val="007B1EA4"/>
    <w:rsid w:val="007E2A70"/>
    <w:rsid w:val="008838F4"/>
    <w:rsid w:val="00894295"/>
    <w:rsid w:val="0092353D"/>
    <w:rsid w:val="009305F9"/>
    <w:rsid w:val="009328A3"/>
    <w:rsid w:val="009572C6"/>
    <w:rsid w:val="00984A86"/>
    <w:rsid w:val="009A2F52"/>
    <w:rsid w:val="009A7E24"/>
    <w:rsid w:val="00A207D0"/>
    <w:rsid w:val="00A73BB2"/>
    <w:rsid w:val="00AB56D5"/>
    <w:rsid w:val="00AD20C5"/>
    <w:rsid w:val="00AE2D9E"/>
    <w:rsid w:val="00AE5065"/>
    <w:rsid w:val="00B01A4F"/>
    <w:rsid w:val="00B30888"/>
    <w:rsid w:val="00B3499D"/>
    <w:rsid w:val="00B7078A"/>
    <w:rsid w:val="00B77194"/>
    <w:rsid w:val="00B7788E"/>
    <w:rsid w:val="00C22375"/>
    <w:rsid w:val="00CA6FE3"/>
    <w:rsid w:val="00CB3DB9"/>
    <w:rsid w:val="00D51343"/>
    <w:rsid w:val="00DA2029"/>
    <w:rsid w:val="00DC720F"/>
    <w:rsid w:val="00E112CD"/>
    <w:rsid w:val="00E25C35"/>
    <w:rsid w:val="00E31937"/>
    <w:rsid w:val="00E43D96"/>
    <w:rsid w:val="00E537B9"/>
    <w:rsid w:val="00E56C31"/>
    <w:rsid w:val="00E87C63"/>
    <w:rsid w:val="00EB2836"/>
    <w:rsid w:val="00EC597E"/>
    <w:rsid w:val="00EF263F"/>
    <w:rsid w:val="00F32915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FC05-105E-42AA-857F-1E55545A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59</cp:revision>
  <dcterms:created xsi:type="dcterms:W3CDTF">2018-01-15T13:41:00Z</dcterms:created>
  <dcterms:modified xsi:type="dcterms:W3CDTF">2022-05-10T10:56:00Z</dcterms:modified>
</cp:coreProperties>
</file>