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09BC4" w14:textId="4F7DD2E9" w:rsidR="009804AD" w:rsidRDefault="009804AD" w:rsidP="009804AD">
      <w:pPr>
        <w:pStyle w:val="Title"/>
        <w:rPr>
          <w:rFonts w:cstheme="majorHAnsi"/>
        </w:rPr>
      </w:pPr>
      <w:r w:rsidRPr="002469BD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8240" behindDoc="0" locked="0" layoutInCell="1" allowOverlap="1" wp14:anchorId="65746845" wp14:editId="138EDF99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519238" cy="355858"/>
            <wp:effectExtent l="0" t="0" r="5080" b="6350"/>
            <wp:wrapNone/>
            <wp:docPr id="1" name="Picture 1" descr="A picture containing text, outdoor, dark, night&#10;&#10;Description automatically generate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outdoor, dark, night&#10;&#10;Description automatically generated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6D0C">
        <w:rPr>
          <w:rFonts w:cstheme="majorHAnsi"/>
          <w:sz w:val="52"/>
        </w:rPr>
        <w:t>Planning &amp; Types of Ownership</w:t>
      </w:r>
    </w:p>
    <w:p w14:paraId="5621B513" w14:textId="77777777" w:rsidR="00922D8D" w:rsidRDefault="009804AD" w:rsidP="00922D8D">
      <w:pPr>
        <w:pStyle w:val="Heading1"/>
      </w:pPr>
      <w:r>
        <w:t xml:space="preserve">Task 1 </w:t>
      </w:r>
    </w:p>
    <w:p w14:paraId="6C893C20" w14:textId="001CBCF9" w:rsidR="009804AD" w:rsidRDefault="00922D8D" w:rsidP="00922D8D">
      <w:r>
        <w:t>A</w:t>
      </w:r>
      <w:r w:rsidR="009804AD">
        <w:t xml:space="preserve">nswer the questions below: </w:t>
      </w:r>
    </w:p>
    <w:p w14:paraId="5D81A36C" w14:textId="0D07D8AF" w:rsidR="009804AD" w:rsidRDefault="00030702" w:rsidP="00030702">
      <w:r>
        <w:t xml:space="preserve">(a) </w:t>
      </w:r>
      <w:r w:rsidR="00203F00">
        <w:t>What does</w:t>
      </w:r>
      <w:r w:rsidR="005C2AD5">
        <w:t xml:space="preserve"> a</w:t>
      </w:r>
      <w:r w:rsidR="00203F00">
        <w:t xml:space="preserve"> business model describe?</w:t>
      </w:r>
    </w:p>
    <w:p w14:paraId="6BFF549A" w14:textId="77777777" w:rsidR="006A21D3" w:rsidRDefault="006A21D3" w:rsidP="006A21D3">
      <w:r>
        <w:t>_______________________________________________________________________________________________</w:t>
      </w:r>
    </w:p>
    <w:p w14:paraId="3D5D96CD" w14:textId="77777777" w:rsidR="006A21D3" w:rsidRDefault="006A21D3" w:rsidP="006A21D3">
      <w:r>
        <w:t>_______________________________________________________________________________________________</w:t>
      </w:r>
    </w:p>
    <w:p w14:paraId="131EF686" w14:textId="18989E0B" w:rsidR="009804AD" w:rsidRDefault="00030702" w:rsidP="00030702">
      <w:r>
        <w:t xml:space="preserve">(b) </w:t>
      </w:r>
      <w:r w:rsidR="003E0963">
        <w:t xml:space="preserve">List the four questions we should use to complete a simple business model:  </w:t>
      </w:r>
      <w:r w:rsidR="00384609">
        <w:t xml:space="preserve"> 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1127F0" w14:paraId="61260703" w14:textId="77777777" w:rsidTr="00D755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2"/>
          </w:tcPr>
          <w:p w14:paraId="439C6045" w14:textId="6841357A" w:rsidR="001127F0" w:rsidRPr="00550F1B" w:rsidRDefault="001127F0" w:rsidP="003D6035">
            <w:pPr>
              <w:spacing w:before="120" w:after="120"/>
              <w:jc w:val="center"/>
              <w:rPr>
                <w:sz w:val="28"/>
              </w:rPr>
            </w:pPr>
            <w:bookmarkStart w:id="0" w:name="_Hlk108358388"/>
            <w:r>
              <w:rPr>
                <w:sz w:val="28"/>
              </w:rPr>
              <w:t>Questions</w:t>
            </w:r>
          </w:p>
        </w:tc>
      </w:tr>
      <w:tr w:rsidR="00981B5A" w14:paraId="27466766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AE7F707" w14:textId="6B6FC370" w:rsidR="00981B5A" w:rsidRPr="00981B5A" w:rsidRDefault="00981B5A" w:rsidP="00A93067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14FF755F" w14:textId="77777777" w:rsidR="00981B5A" w:rsidRDefault="00981B5A" w:rsidP="00A9306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1B5A" w14:paraId="0E00A905" w14:textId="77777777" w:rsidTr="006165F0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2F97C23" w14:textId="705CE54C" w:rsidR="00981B5A" w:rsidRPr="00981B5A" w:rsidRDefault="00981B5A" w:rsidP="00A93067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7931FE96" w14:textId="77777777" w:rsidR="00981B5A" w:rsidRDefault="00981B5A" w:rsidP="00A9306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1B5A" w14:paraId="507BB59F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A60E747" w14:textId="5D2CAB72" w:rsidR="00981B5A" w:rsidRPr="00981B5A" w:rsidRDefault="00981B5A" w:rsidP="00A93067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398578E5" w14:textId="77777777" w:rsidR="00981B5A" w:rsidRDefault="00981B5A" w:rsidP="00A93067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1B5A" w14:paraId="17E4576E" w14:textId="77777777" w:rsidTr="006165F0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4F369BB" w14:textId="115C2007" w:rsidR="00981B5A" w:rsidRPr="00981B5A" w:rsidRDefault="00981B5A" w:rsidP="00A93067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28A332E6" w14:textId="77777777" w:rsidR="00981B5A" w:rsidRDefault="00981B5A" w:rsidP="00A9306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p w14:paraId="08656E1B" w14:textId="5537284E" w:rsidR="00D8479A" w:rsidRDefault="00D8479A" w:rsidP="00922D8D">
      <w:pPr>
        <w:pStyle w:val="Heading1"/>
      </w:pPr>
      <w:r>
        <w:t xml:space="preserve">Task 2 </w:t>
      </w:r>
    </w:p>
    <w:p w14:paraId="42CD40D9" w14:textId="1763CA1D" w:rsidR="001D458F" w:rsidRDefault="001D458F" w:rsidP="001D458F">
      <w:r>
        <w:t xml:space="preserve">Answer the questions below: </w:t>
      </w:r>
    </w:p>
    <w:p w14:paraId="40120942" w14:textId="0CEB561A" w:rsidR="00D8479A" w:rsidRDefault="006A21D3" w:rsidP="00D8479A">
      <w:r>
        <w:t xml:space="preserve">(a) </w:t>
      </w:r>
      <w:r w:rsidR="00D8479A">
        <w:t xml:space="preserve">What </w:t>
      </w:r>
      <w:r>
        <w:t xml:space="preserve">is a sole trader? </w:t>
      </w:r>
      <w:r w:rsidR="00D8479A">
        <w:t xml:space="preserve"> </w:t>
      </w:r>
    </w:p>
    <w:p w14:paraId="132B604B" w14:textId="0CB3161C" w:rsidR="0093458C" w:rsidRDefault="006A21D3" w:rsidP="0093458C">
      <w:r>
        <w:t>_</w:t>
      </w:r>
      <w:r w:rsidR="0093458C">
        <w:t>______________________________________________________________________________________________</w:t>
      </w:r>
    </w:p>
    <w:p w14:paraId="32860519" w14:textId="4FA4237F" w:rsidR="0093458C" w:rsidRDefault="006A21D3" w:rsidP="0093458C">
      <w:r>
        <w:t>_</w:t>
      </w:r>
      <w:r w:rsidR="0093458C">
        <w:t>______________________________________________________________________________________________</w:t>
      </w:r>
    </w:p>
    <w:p w14:paraId="117052A6" w14:textId="77777777" w:rsidR="00C84541" w:rsidRDefault="00C84541" w:rsidP="00C84541">
      <w:r>
        <w:t xml:space="preserve">(b) Look at the statement below. Explain what it means and what it means for the business: </w:t>
      </w:r>
    </w:p>
    <w:p w14:paraId="1D1F58B0" w14:textId="77777777" w:rsidR="00C84541" w:rsidRDefault="00C84541" w:rsidP="00C84541">
      <w:pPr>
        <w:ind w:firstLine="720"/>
        <w:rPr>
          <w:u w:val="single"/>
        </w:rPr>
      </w:pPr>
      <w:r>
        <w:t xml:space="preserve">‘There is no distinction in law between the person who owns the business and the business itself.’ </w:t>
      </w:r>
      <w:r>
        <w:rPr>
          <w:u w:val="single"/>
        </w:rPr>
        <w:t xml:space="preserve"> </w:t>
      </w:r>
    </w:p>
    <w:p w14:paraId="569A1C1F" w14:textId="77777777" w:rsidR="00C84541" w:rsidRDefault="00C84541" w:rsidP="00C84541">
      <w:r>
        <w:t>_______________________________________________________________________________________________</w:t>
      </w:r>
    </w:p>
    <w:p w14:paraId="7135B656" w14:textId="77777777" w:rsidR="00C84541" w:rsidRDefault="00C84541" w:rsidP="00C84541">
      <w:r>
        <w:t>_______________________________________________________________________________________________</w:t>
      </w:r>
    </w:p>
    <w:p w14:paraId="34A102B8" w14:textId="77777777" w:rsidR="00C84541" w:rsidRDefault="00C84541" w:rsidP="00C84541">
      <w:r>
        <w:t>_______________________________________________________________________________________________</w:t>
      </w:r>
    </w:p>
    <w:p w14:paraId="1FF221E4" w14:textId="77777777" w:rsidR="00C84541" w:rsidRDefault="00C84541" w:rsidP="00C84541">
      <w:r>
        <w:t>_______________________________________________________________________________________________</w:t>
      </w:r>
    </w:p>
    <w:p w14:paraId="256D8136" w14:textId="77777777" w:rsidR="004800AF" w:rsidRDefault="004800AF" w:rsidP="0093458C"/>
    <w:p w14:paraId="71CE95EC" w14:textId="4FFB9FCF" w:rsidR="008E50B1" w:rsidRDefault="008E50B1" w:rsidP="0093458C">
      <w:r>
        <w:lastRenderedPageBreak/>
        <w:t>(</w:t>
      </w:r>
      <w:r w:rsidR="00C84541">
        <w:t>c</w:t>
      </w:r>
      <w:r>
        <w:t xml:space="preserve">) There are five common benefits of sole trader ownership. List three of these below: 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1127F0" w14:paraId="19F0F514" w14:textId="77777777" w:rsidTr="00A270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2"/>
          </w:tcPr>
          <w:p w14:paraId="0F466081" w14:textId="473D0731" w:rsidR="001127F0" w:rsidRPr="00550F1B" w:rsidRDefault="001127F0" w:rsidP="002629C5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>Benefits</w:t>
            </w:r>
          </w:p>
        </w:tc>
      </w:tr>
      <w:tr w:rsidR="007B4AC8" w14:paraId="51C7FFC5" w14:textId="77777777" w:rsidTr="00262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BF6CD4B" w14:textId="77777777" w:rsidR="007B4AC8" w:rsidRPr="00981B5A" w:rsidRDefault="007B4AC8" w:rsidP="0056004C">
            <w:pPr>
              <w:pStyle w:val="ListParagraph"/>
              <w:numPr>
                <w:ilvl w:val="0"/>
                <w:numId w:val="17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562E8598" w14:textId="77777777" w:rsidR="007B4AC8" w:rsidRDefault="007B4AC8" w:rsidP="005600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B4AC8" w14:paraId="361B0300" w14:textId="77777777" w:rsidTr="002629C5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0AC0375" w14:textId="77777777" w:rsidR="007B4AC8" w:rsidRPr="00981B5A" w:rsidRDefault="007B4AC8" w:rsidP="0056004C">
            <w:pPr>
              <w:pStyle w:val="ListParagraph"/>
              <w:numPr>
                <w:ilvl w:val="0"/>
                <w:numId w:val="17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620D5FA4" w14:textId="77777777" w:rsidR="007B4AC8" w:rsidRDefault="007B4AC8" w:rsidP="0056004C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B4AC8" w14:paraId="36BB8140" w14:textId="77777777" w:rsidTr="002629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54EF5EF" w14:textId="77777777" w:rsidR="007B4AC8" w:rsidRPr="00981B5A" w:rsidRDefault="007B4AC8" w:rsidP="0056004C">
            <w:pPr>
              <w:pStyle w:val="ListParagraph"/>
              <w:numPr>
                <w:ilvl w:val="0"/>
                <w:numId w:val="17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013DB0FD" w14:textId="77777777" w:rsidR="007B4AC8" w:rsidRDefault="007B4AC8" w:rsidP="0056004C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4D0E4B95" w14:textId="1B4418B2" w:rsidR="00D8479A" w:rsidRDefault="00D8479A" w:rsidP="00922D8D">
      <w:pPr>
        <w:pStyle w:val="Heading1"/>
      </w:pPr>
      <w:r>
        <w:t>Task 3</w:t>
      </w:r>
    </w:p>
    <w:p w14:paraId="195B7BDD" w14:textId="2682C2ED" w:rsidR="001D458F" w:rsidRDefault="001D458F" w:rsidP="001D458F">
      <w:r>
        <w:t xml:space="preserve">Answer the questions below: </w:t>
      </w:r>
    </w:p>
    <w:p w14:paraId="187DD84B" w14:textId="784B59B9" w:rsidR="006165F0" w:rsidRDefault="00052CD3" w:rsidP="0093458C">
      <w:pPr>
        <w:pStyle w:val="ListParagraph"/>
        <w:numPr>
          <w:ilvl w:val="0"/>
          <w:numId w:val="15"/>
        </w:numPr>
      </w:pPr>
      <w:r>
        <w:t xml:space="preserve">What is the difference between a social enterprise and a sole trader? </w:t>
      </w:r>
    </w:p>
    <w:p w14:paraId="485A503B" w14:textId="77777777" w:rsidR="00052CD3" w:rsidRDefault="00052CD3" w:rsidP="00052CD3">
      <w:r>
        <w:t>_______________________________________________________________________________________________</w:t>
      </w:r>
    </w:p>
    <w:p w14:paraId="4BC4C0BF" w14:textId="77777777" w:rsidR="00052CD3" w:rsidRDefault="00052CD3" w:rsidP="00052CD3">
      <w:r>
        <w:t>_______________________________________________________________________________________________</w:t>
      </w:r>
    </w:p>
    <w:p w14:paraId="2C7EFCA3" w14:textId="627592BC" w:rsidR="0012577D" w:rsidRDefault="001D458F" w:rsidP="0093458C">
      <w:pPr>
        <w:pStyle w:val="ListParagraph"/>
        <w:numPr>
          <w:ilvl w:val="0"/>
          <w:numId w:val="15"/>
        </w:numPr>
      </w:pPr>
      <w:r>
        <w:t>How does a social enterprise use their profits</w:t>
      </w:r>
      <w:r w:rsidR="0012577D">
        <w:t xml:space="preserve">? </w:t>
      </w:r>
    </w:p>
    <w:p w14:paraId="3E55FA09" w14:textId="713F1854" w:rsidR="0012577D" w:rsidRDefault="0012577D" w:rsidP="0012577D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</w:t>
      </w:r>
    </w:p>
    <w:p w14:paraId="0365FDEB" w14:textId="307945FD" w:rsidR="0012577D" w:rsidRDefault="0012577D" w:rsidP="0012577D">
      <w:r>
        <w:t>_______________________________________________________________________________________________</w:t>
      </w:r>
    </w:p>
    <w:p w14:paraId="54988F0E" w14:textId="65BBB89A" w:rsidR="00BB0381" w:rsidRDefault="0012577D" w:rsidP="0093458C">
      <w:pPr>
        <w:pStyle w:val="ListParagraph"/>
        <w:numPr>
          <w:ilvl w:val="0"/>
          <w:numId w:val="15"/>
        </w:numPr>
      </w:pPr>
      <w:r>
        <w:t>Give an example of a social enterprise</w:t>
      </w:r>
      <w:r w:rsidR="005006B4">
        <w:t xml:space="preserve"> and explain what the social enterprise does.</w:t>
      </w:r>
    </w:p>
    <w:p w14:paraId="13EB17F9" w14:textId="77777777" w:rsidR="001A3C2C" w:rsidRDefault="001A3C2C" w:rsidP="001A3C2C">
      <w:r>
        <w:t>_______________________________________________________________________________________________</w:t>
      </w:r>
    </w:p>
    <w:p w14:paraId="3D03599D" w14:textId="77777777" w:rsidR="001A3C2C" w:rsidRDefault="001A3C2C" w:rsidP="001A3C2C">
      <w:r>
        <w:t>_______________________________________________________________________________________________</w:t>
      </w:r>
    </w:p>
    <w:p w14:paraId="4491B1AE" w14:textId="77777777" w:rsidR="001A3C2C" w:rsidRDefault="001A3C2C" w:rsidP="001A3C2C">
      <w:r>
        <w:t>_______________________________________________________________________________________________</w:t>
      </w:r>
    </w:p>
    <w:p w14:paraId="1B9B0FCD" w14:textId="7C8DBFB1" w:rsidR="00CE7F93" w:rsidRDefault="00CE7F93" w:rsidP="001A3C2C"/>
    <w:sectPr w:rsidR="00CE7F93" w:rsidSect="0093458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1FD3"/>
    <w:multiLevelType w:val="hybridMultilevel"/>
    <w:tmpl w:val="F022FEFE"/>
    <w:lvl w:ilvl="0" w:tplc="209EA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1758"/>
    <w:multiLevelType w:val="hybridMultilevel"/>
    <w:tmpl w:val="A25AFE6A"/>
    <w:lvl w:ilvl="0" w:tplc="8DB01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51900"/>
    <w:multiLevelType w:val="hybridMultilevel"/>
    <w:tmpl w:val="858E3814"/>
    <w:lvl w:ilvl="0" w:tplc="FC4205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153FB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3414D"/>
    <w:multiLevelType w:val="hybridMultilevel"/>
    <w:tmpl w:val="6F023042"/>
    <w:lvl w:ilvl="0" w:tplc="B57CDB6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AF1806"/>
    <w:multiLevelType w:val="hybridMultilevel"/>
    <w:tmpl w:val="5AFC07F8"/>
    <w:lvl w:ilvl="0" w:tplc="8BC68BC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F52A1F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302D8"/>
    <w:multiLevelType w:val="hybridMultilevel"/>
    <w:tmpl w:val="6124099C"/>
    <w:lvl w:ilvl="0" w:tplc="F4DE8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503677"/>
    <w:multiLevelType w:val="hybridMultilevel"/>
    <w:tmpl w:val="ABF42848"/>
    <w:lvl w:ilvl="0" w:tplc="720EE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3252B"/>
    <w:multiLevelType w:val="hybridMultilevel"/>
    <w:tmpl w:val="A894AC96"/>
    <w:lvl w:ilvl="0" w:tplc="FC4205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C723F0"/>
    <w:multiLevelType w:val="hybridMultilevel"/>
    <w:tmpl w:val="0E669C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6772C"/>
    <w:multiLevelType w:val="hybridMultilevel"/>
    <w:tmpl w:val="C2606B42"/>
    <w:lvl w:ilvl="0" w:tplc="E8EA1B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17101"/>
    <w:multiLevelType w:val="hybridMultilevel"/>
    <w:tmpl w:val="07860862"/>
    <w:lvl w:ilvl="0" w:tplc="747AF6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411A55"/>
    <w:multiLevelType w:val="hybridMultilevel"/>
    <w:tmpl w:val="76725C46"/>
    <w:lvl w:ilvl="0" w:tplc="37FE5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85747B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C754C"/>
    <w:multiLevelType w:val="hybridMultilevel"/>
    <w:tmpl w:val="899231A4"/>
    <w:lvl w:ilvl="0" w:tplc="BCB4B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70CB"/>
    <w:multiLevelType w:val="hybridMultilevel"/>
    <w:tmpl w:val="ED46586A"/>
    <w:lvl w:ilvl="0" w:tplc="4C0E3E0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AB0CF6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2A695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87C901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4F36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4D434F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31626D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226AE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96A702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844711644">
    <w:abstractNumId w:val="16"/>
  </w:num>
  <w:num w:numId="2" w16cid:durableId="1312102884">
    <w:abstractNumId w:val="7"/>
  </w:num>
  <w:num w:numId="3" w16cid:durableId="1832059294">
    <w:abstractNumId w:val="1"/>
  </w:num>
  <w:num w:numId="4" w16cid:durableId="1109085122">
    <w:abstractNumId w:val="13"/>
  </w:num>
  <w:num w:numId="5" w16cid:durableId="1601446300">
    <w:abstractNumId w:val="0"/>
  </w:num>
  <w:num w:numId="6" w16cid:durableId="189727243">
    <w:abstractNumId w:val="2"/>
  </w:num>
  <w:num w:numId="7" w16cid:durableId="258371710">
    <w:abstractNumId w:val="9"/>
  </w:num>
  <w:num w:numId="8" w16cid:durableId="1511412504">
    <w:abstractNumId w:val="10"/>
  </w:num>
  <w:num w:numId="9" w16cid:durableId="1582717318">
    <w:abstractNumId w:val="8"/>
  </w:num>
  <w:num w:numId="10" w16cid:durableId="1951466978">
    <w:abstractNumId w:val="15"/>
  </w:num>
  <w:num w:numId="11" w16cid:durableId="1665089205">
    <w:abstractNumId w:val="11"/>
  </w:num>
  <w:num w:numId="12" w16cid:durableId="218638197">
    <w:abstractNumId w:val="4"/>
  </w:num>
  <w:num w:numId="13" w16cid:durableId="671102293">
    <w:abstractNumId w:val="5"/>
  </w:num>
  <w:num w:numId="14" w16cid:durableId="488400444">
    <w:abstractNumId w:val="6"/>
  </w:num>
  <w:num w:numId="15" w16cid:durableId="1757051339">
    <w:abstractNumId w:val="12"/>
  </w:num>
  <w:num w:numId="16" w16cid:durableId="182940639">
    <w:abstractNumId w:val="3"/>
  </w:num>
  <w:num w:numId="17" w16cid:durableId="173847871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AD"/>
    <w:rsid w:val="00030702"/>
    <w:rsid w:val="000426D0"/>
    <w:rsid w:val="00044386"/>
    <w:rsid w:val="00052CD3"/>
    <w:rsid w:val="000D35CD"/>
    <w:rsid w:val="001127F0"/>
    <w:rsid w:val="00122695"/>
    <w:rsid w:val="0012577D"/>
    <w:rsid w:val="00137A6F"/>
    <w:rsid w:val="001A3C2C"/>
    <w:rsid w:val="001D458F"/>
    <w:rsid w:val="00202D70"/>
    <w:rsid w:val="00203F00"/>
    <w:rsid w:val="002B64DF"/>
    <w:rsid w:val="002E1AAF"/>
    <w:rsid w:val="00384609"/>
    <w:rsid w:val="0038500E"/>
    <w:rsid w:val="003E0963"/>
    <w:rsid w:val="004800AF"/>
    <w:rsid w:val="005006B4"/>
    <w:rsid w:val="00541503"/>
    <w:rsid w:val="0056004C"/>
    <w:rsid w:val="005C2AD5"/>
    <w:rsid w:val="006165F0"/>
    <w:rsid w:val="00673343"/>
    <w:rsid w:val="006A21D3"/>
    <w:rsid w:val="006A5A90"/>
    <w:rsid w:val="006D7CC8"/>
    <w:rsid w:val="006E6F44"/>
    <w:rsid w:val="007B4AC8"/>
    <w:rsid w:val="007D303E"/>
    <w:rsid w:val="007D3B25"/>
    <w:rsid w:val="008E50B1"/>
    <w:rsid w:val="00922D8D"/>
    <w:rsid w:val="0093458C"/>
    <w:rsid w:val="00940E3B"/>
    <w:rsid w:val="009541DB"/>
    <w:rsid w:val="009628DB"/>
    <w:rsid w:val="00976D0C"/>
    <w:rsid w:val="009804AD"/>
    <w:rsid w:val="00981B5A"/>
    <w:rsid w:val="009A6094"/>
    <w:rsid w:val="009B5E1D"/>
    <w:rsid w:val="00A93067"/>
    <w:rsid w:val="00BB0381"/>
    <w:rsid w:val="00BF3606"/>
    <w:rsid w:val="00C2045E"/>
    <w:rsid w:val="00C84541"/>
    <w:rsid w:val="00CD2E17"/>
    <w:rsid w:val="00CE7F93"/>
    <w:rsid w:val="00D8479A"/>
    <w:rsid w:val="00FA1495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DE7FC"/>
  <w15:chartTrackingRefBased/>
  <w15:docId w15:val="{60D65460-C1DA-4BD3-8A62-87F36EB0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386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044386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4438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44386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44386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44386"/>
    <w:pPr>
      <w:ind w:left="720"/>
      <w:contextualSpacing/>
    </w:pPr>
  </w:style>
  <w:style w:type="table" w:styleId="TableGrid">
    <w:name w:val="Table Grid"/>
    <w:basedOn w:val="TableNormal"/>
    <w:uiPriority w:val="39"/>
    <w:rsid w:val="00042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44386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table" w:styleId="GridTable4-Accent1">
    <w:name w:val="Grid Table 4 Accent 1"/>
    <w:basedOn w:val="TableNormal"/>
    <w:uiPriority w:val="49"/>
    <w:rsid w:val="00981B5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04438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044386"/>
    <w:rPr>
      <w:i/>
      <w:iCs/>
    </w:rPr>
  </w:style>
  <w:style w:type="paragraph" w:styleId="NoSpacing">
    <w:name w:val="No Spacing"/>
    <w:uiPriority w:val="1"/>
    <w:qFormat/>
    <w:rsid w:val="00044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6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183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33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3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nowitallninj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D149-1208-43E7-A5EB-673B5508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Cooper</dc:creator>
  <cp:keywords/>
  <dc:description/>
  <cp:lastModifiedBy>Daniel Richardson</cp:lastModifiedBy>
  <cp:revision>26</cp:revision>
  <dcterms:created xsi:type="dcterms:W3CDTF">2022-07-14T10:54:00Z</dcterms:created>
  <dcterms:modified xsi:type="dcterms:W3CDTF">2022-08-10T16:16:00Z</dcterms:modified>
</cp:coreProperties>
</file>